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92755" w14:textId="77777777" w:rsidR="00E47E50" w:rsidRDefault="00E47E50" w:rsidP="005B4A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025E8B" w14:textId="40F8217A" w:rsidR="00BB5EE5" w:rsidRPr="00992F26" w:rsidRDefault="001F4EBE" w:rsidP="00992F26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F26">
        <w:rPr>
          <w:rFonts w:ascii="Times New Roman" w:hAnsi="Times New Roman" w:cs="Times New Roman"/>
          <w:sz w:val="24"/>
          <w:szCs w:val="24"/>
        </w:rPr>
        <w:t>Chers élèves de l’option HLP en Terminale.</w:t>
      </w:r>
    </w:p>
    <w:p w14:paraId="28DCC095" w14:textId="37D4DC96" w:rsidR="001F4EBE" w:rsidRPr="00992F26" w:rsidRDefault="001F4EBE">
      <w:pPr>
        <w:rPr>
          <w:rFonts w:ascii="Times New Roman" w:hAnsi="Times New Roman" w:cs="Times New Roman"/>
          <w:sz w:val="24"/>
          <w:szCs w:val="24"/>
        </w:rPr>
      </w:pPr>
    </w:p>
    <w:p w14:paraId="7C1F32C4" w14:textId="2090D3DA" w:rsidR="001F4EBE" w:rsidRPr="00992F26" w:rsidRDefault="001F4EBE" w:rsidP="00992F26">
      <w:pPr>
        <w:jc w:val="both"/>
        <w:rPr>
          <w:rFonts w:ascii="Times New Roman" w:hAnsi="Times New Roman" w:cs="Times New Roman"/>
          <w:sz w:val="24"/>
          <w:szCs w:val="24"/>
        </w:rPr>
      </w:pPr>
      <w:r w:rsidRPr="00992F26">
        <w:rPr>
          <w:rFonts w:ascii="Times New Roman" w:hAnsi="Times New Roman" w:cs="Times New Roman"/>
          <w:sz w:val="24"/>
          <w:szCs w:val="24"/>
        </w:rPr>
        <w:tab/>
        <w:t xml:space="preserve">Vous connaissez bien maintenant cette matière qui consiste à aborder les textes et les perspectives d’un point de vue à la fois littéraire et philosophique en respectant plus ou moins un bornage chronologique. </w:t>
      </w:r>
    </w:p>
    <w:p w14:paraId="24F44C23" w14:textId="648F72D7" w:rsidR="001F4EBE" w:rsidRDefault="001F4EBE" w:rsidP="00992F26">
      <w:pPr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2F26">
        <w:rPr>
          <w:rFonts w:ascii="Times New Roman" w:hAnsi="Times New Roman" w:cs="Times New Roman"/>
          <w:sz w:val="24"/>
          <w:szCs w:val="24"/>
        </w:rPr>
        <w:t xml:space="preserve">Voici les lectures que nous vous demandons de faire pendant l’été. </w:t>
      </w:r>
      <w:r w:rsidR="00CA37F9">
        <w:rPr>
          <w:rFonts w:ascii="Times New Roman" w:hAnsi="Times New Roman" w:cs="Times New Roman"/>
          <w:sz w:val="24"/>
          <w:szCs w:val="24"/>
        </w:rPr>
        <w:t>V</w:t>
      </w:r>
      <w:r w:rsidRPr="00992F26">
        <w:rPr>
          <w:rFonts w:ascii="Times New Roman" w:hAnsi="Times New Roman" w:cs="Times New Roman"/>
          <w:sz w:val="24"/>
          <w:szCs w:val="24"/>
        </w:rPr>
        <w:t>ous entrez de plain-pied dans le vif de cette matière. Le tableau ci-dessous vous rappellera le programme de l’année à venir. Comme vous connaissez bien les méthodes maintenant</w:t>
      </w:r>
      <w:r w:rsidRPr="00904C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prenez soin de lire ces œuvres en vous demandant de quelle manière elles illustrent les thématiques et problématiques abordées.</w:t>
      </w:r>
    </w:p>
    <w:p w14:paraId="6E4BCA6F" w14:textId="77777777" w:rsidR="00904CEE" w:rsidRPr="00904CEE" w:rsidRDefault="00904CEE" w:rsidP="00904CEE">
      <w:pPr>
        <w:pStyle w:val="Paragraphedeliste"/>
        <w:numPr>
          <w:ilvl w:val="0"/>
          <w:numId w:val="3"/>
        </w:numPr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EFF1F" w14:textId="77777777" w:rsidR="00904CEE" w:rsidRPr="00904CEE" w:rsidRDefault="00904CEE" w:rsidP="00904CEE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976BB" w14:textId="77777777" w:rsidR="00904CEE" w:rsidRPr="00904CEE" w:rsidRDefault="00904CEE" w:rsidP="00904CEE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1EB74" w14:textId="5943529A" w:rsidR="00481A19" w:rsidRPr="001B0394" w:rsidRDefault="001F4EBE" w:rsidP="001B0394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7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 Peur,</w:t>
      </w:r>
      <w:r w:rsidRPr="007D1782">
        <w:rPr>
          <w:rFonts w:ascii="Times New Roman" w:hAnsi="Times New Roman" w:cs="Times New Roman"/>
          <w:b/>
          <w:bCs/>
          <w:sz w:val="28"/>
          <w:szCs w:val="28"/>
        </w:rPr>
        <w:t xml:space="preserve"> Zweig</w:t>
      </w:r>
    </w:p>
    <w:p w14:paraId="02323040" w14:textId="7EBA334F" w:rsidR="001F4EBE" w:rsidRPr="003455A3" w:rsidRDefault="003455A3" w:rsidP="00992F26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De la dignité de l’homme, </w:t>
      </w:r>
      <w:r w:rsidRPr="003455A3">
        <w:rPr>
          <w:rFonts w:eastAsia="Times New Roman"/>
          <w:b/>
          <w:bCs/>
          <w:sz w:val="28"/>
          <w:szCs w:val="28"/>
        </w:rPr>
        <w:t>Pic de la Mirandole</w:t>
      </w:r>
    </w:p>
    <w:p w14:paraId="470D0630" w14:textId="77777777" w:rsidR="001B0394" w:rsidRPr="001B0394" w:rsidRDefault="001B0394" w:rsidP="001B03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306774" w14:textId="4A618F6C" w:rsidR="005947FE" w:rsidRPr="00AD5897" w:rsidRDefault="001B0394" w:rsidP="00AD5897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1B0394">
        <w:rPr>
          <w:rFonts w:ascii="Times New Roman" w:hAnsi="Times New Roman" w:cs="Times New Roman"/>
          <w:b/>
          <w:bCs/>
          <w:sz w:val="24"/>
          <w:szCs w:val="24"/>
        </w:rPr>
        <w:t>En littérature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947FE">
        <w:rPr>
          <w:rFonts w:ascii="Times New Roman" w:hAnsi="Times New Roman" w:cs="Times New Roman"/>
          <w:sz w:val="28"/>
          <w:szCs w:val="28"/>
        </w:rPr>
        <w:t>vous aurez à lire pendant l’année les œuvres suivantes :</w:t>
      </w:r>
    </w:p>
    <w:p w14:paraId="1A59C5A8" w14:textId="27C4C3DD" w:rsidR="003E18C6" w:rsidRDefault="003E18C6" w:rsidP="005947FE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5897">
        <w:rPr>
          <w:rFonts w:ascii="Times New Roman" w:hAnsi="Times New Roman" w:cs="Times New Roman"/>
          <w:i/>
          <w:iCs/>
          <w:sz w:val="28"/>
          <w:szCs w:val="28"/>
        </w:rPr>
        <w:t>Frankenstein</w:t>
      </w:r>
      <w:r>
        <w:rPr>
          <w:rFonts w:ascii="Times New Roman" w:hAnsi="Times New Roman" w:cs="Times New Roman"/>
          <w:sz w:val="28"/>
          <w:szCs w:val="28"/>
        </w:rPr>
        <w:t xml:space="preserve">, Mary </w:t>
      </w:r>
      <w:r w:rsidR="00B268B3">
        <w:rPr>
          <w:rFonts w:ascii="Times New Roman" w:hAnsi="Times New Roman" w:cs="Times New Roman"/>
          <w:sz w:val="28"/>
          <w:szCs w:val="28"/>
        </w:rPr>
        <w:t>Shelley</w:t>
      </w:r>
    </w:p>
    <w:p w14:paraId="29F30655" w14:textId="478FCB01" w:rsidR="003E18C6" w:rsidRDefault="003F5C56" w:rsidP="005947FE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5897">
        <w:rPr>
          <w:rFonts w:ascii="Times New Roman" w:hAnsi="Times New Roman" w:cs="Times New Roman"/>
          <w:i/>
          <w:iCs/>
          <w:sz w:val="28"/>
          <w:szCs w:val="28"/>
        </w:rPr>
        <w:t>Le Horla</w:t>
      </w:r>
      <w:r>
        <w:rPr>
          <w:rFonts w:ascii="Times New Roman" w:hAnsi="Times New Roman" w:cs="Times New Roman"/>
          <w:sz w:val="28"/>
          <w:szCs w:val="28"/>
        </w:rPr>
        <w:t>, Maupassant</w:t>
      </w:r>
    </w:p>
    <w:p w14:paraId="726BC831" w14:textId="75AA6271" w:rsidR="003F5C56" w:rsidRDefault="003F5C56" w:rsidP="005947FE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5897">
        <w:rPr>
          <w:rFonts w:ascii="Times New Roman" w:hAnsi="Times New Roman" w:cs="Times New Roman"/>
          <w:i/>
          <w:iCs/>
          <w:sz w:val="28"/>
          <w:szCs w:val="28"/>
        </w:rPr>
        <w:t>Le Portrait de Dorian Gray</w:t>
      </w:r>
      <w:r>
        <w:rPr>
          <w:rFonts w:ascii="Times New Roman" w:hAnsi="Times New Roman" w:cs="Times New Roman"/>
          <w:sz w:val="28"/>
          <w:szCs w:val="28"/>
        </w:rPr>
        <w:t>, Oscar Wilde</w:t>
      </w:r>
    </w:p>
    <w:p w14:paraId="248F838F" w14:textId="7CC41BE7" w:rsidR="003F5C56" w:rsidRPr="00AD5897" w:rsidRDefault="003F5C56" w:rsidP="005947FE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AD5897">
        <w:rPr>
          <w:rFonts w:ascii="Times New Roman" w:hAnsi="Times New Roman" w:cs="Times New Roman"/>
          <w:i/>
          <w:iCs/>
          <w:sz w:val="28"/>
          <w:szCs w:val="28"/>
        </w:rPr>
        <w:t xml:space="preserve">L’Etrange </w:t>
      </w:r>
      <w:r w:rsidR="002A05CD" w:rsidRPr="00AD5897">
        <w:rPr>
          <w:rFonts w:ascii="Times New Roman" w:hAnsi="Times New Roman" w:cs="Times New Roman"/>
          <w:i/>
          <w:iCs/>
          <w:sz w:val="28"/>
          <w:szCs w:val="28"/>
        </w:rPr>
        <w:t>Cas du Dr Jekyll et Mr. Hyde</w:t>
      </w:r>
      <w:r w:rsidR="00AD589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D5897">
        <w:rPr>
          <w:rFonts w:ascii="Times New Roman" w:hAnsi="Times New Roman" w:cs="Times New Roman"/>
          <w:sz w:val="28"/>
          <w:szCs w:val="28"/>
        </w:rPr>
        <w:t>Stevenson</w:t>
      </w:r>
    </w:p>
    <w:p w14:paraId="18C3C8FE" w14:textId="4591D4EB" w:rsidR="002A05CD" w:rsidRDefault="002A05CD" w:rsidP="005947FE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5897">
        <w:rPr>
          <w:rFonts w:ascii="Times New Roman" w:hAnsi="Times New Roman" w:cs="Times New Roman"/>
          <w:i/>
          <w:iCs/>
          <w:sz w:val="28"/>
          <w:szCs w:val="28"/>
        </w:rPr>
        <w:t>Ceux de 14</w:t>
      </w:r>
      <w:r w:rsidR="00DF5EAA">
        <w:rPr>
          <w:rFonts w:ascii="Times New Roman" w:hAnsi="Times New Roman" w:cs="Times New Roman"/>
          <w:sz w:val="28"/>
          <w:szCs w:val="28"/>
        </w:rPr>
        <w:t>, section « sous Verdun », Genevoix</w:t>
      </w:r>
    </w:p>
    <w:p w14:paraId="06A21F2E" w14:textId="4F295BD1" w:rsidR="00DF5EAA" w:rsidRDefault="00100480" w:rsidP="005947FE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5897">
        <w:rPr>
          <w:rFonts w:ascii="Times New Roman" w:hAnsi="Times New Roman" w:cs="Times New Roman"/>
          <w:i/>
          <w:iCs/>
          <w:sz w:val="28"/>
          <w:szCs w:val="28"/>
        </w:rPr>
        <w:t>1984,</w:t>
      </w:r>
      <w:r>
        <w:rPr>
          <w:rFonts w:ascii="Times New Roman" w:hAnsi="Times New Roman" w:cs="Times New Roman"/>
          <w:sz w:val="28"/>
          <w:szCs w:val="28"/>
        </w:rPr>
        <w:t xml:space="preserve"> Orwell</w:t>
      </w:r>
    </w:p>
    <w:p w14:paraId="00B43C7E" w14:textId="6D9B65E3" w:rsidR="00100480" w:rsidRDefault="00100480" w:rsidP="005947FE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5897">
        <w:rPr>
          <w:rFonts w:ascii="Times New Roman" w:hAnsi="Times New Roman" w:cs="Times New Roman"/>
          <w:i/>
          <w:iCs/>
          <w:sz w:val="28"/>
          <w:szCs w:val="28"/>
        </w:rPr>
        <w:t>Le Meilleur des mondes</w:t>
      </w:r>
      <w:r>
        <w:rPr>
          <w:rFonts w:ascii="Times New Roman" w:hAnsi="Times New Roman" w:cs="Times New Roman"/>
          <w:sz w:val="28"/>
          <w:szCs w:val="28"/>
        </w:rPr>
        <w:t>, Aldous Huxley</w:t>
      </w:r>
    </w:p>
    <w:p w14:paraId="7DA0B4B1" w14:textId="3FD09704" w:rsidR="00637457" w:rsidRPr="001B0394" w:rsidRDefault="00637457" w:rsidP="005947FE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5897">
        <w:rPr>
          <w:rFonts w:ascii="Times New Roman" w:hAnsi="Times New Roman" w:cs="Times New Roman"/>
          <w:i/>
          <w:iCs/>
          <w:sz w:val="28"/>
          <w:szCs w:val="28"/>
        </w:rPr>
        <w:t>Ame brisée</w:t>
      </w:r>
      <w:r>
        <w:rPr>
          <w:rFonts w:ascii="Times New Roman" w:hAnsi="Times New Roman" w:cs="Times New Roman"/>
          <w:sz w:val="28"/>
          <w:szCs w:val="28"/>
        </w:rPr>
        <w:t xml:space="preserve"> ou </w:t>
      </w:r>
      <w:r w:rsidRPr="00AD5897">
        <w:rPr>
          <w:rFonts w:ascii="Times New Roman" w:hAnsi="Times New Roman" w:cs="Times New Roman"/>
          <w:i/>
          <w:iCs/>
          <w:sz w:val="28"/>
          <w:szCs w:val="28"/>
        </w:rPr>
        <w:t>Reine de cœur</w:t>
      </w:r>
      <w:r>
        <w:rPr>
          <w:rFonts w:ascii="Times New Roman" w:hAnsi="Times New Roman" w:cs="Times New Roman"/>
          <w:sz w:val="28"/>
          <w:szCs w:val="28"/>
        </w:rPr>
        <w:t>, Akira Mi</w:t>
      </w:r>
      <w:r w:rsidR="00AD5897">
        <w:rPr>
          <w:rFonts w:ascii="Times New Roman" w:hAnsi="Times New Roman" w:cs="Times New Roman"/>
          <w:sz w:val="28"/>
          <w:szCs w:val="28"/>
        </w:rPr>
        <w:t>zubayashi</w:t>
      </w:r>
    </w:p>
    <w:p w14:paraId="54FD36DF" w14:textId="77777777" w:rsidR="00992F26" w:rsidRPr="00992F26" w:rsidRDefault="00992F26" w:rsidP="00992F2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4EBE" w:rsidRPr="00992F26" w14:paraId="00A92A59" w14:textId="77777777" w:rsidTr="001F4EBE">
        <w:tc>
          <w:tcPr>
            <w:tcW w:w="4531" w:type="dxa"/>
          </w:tcPr>
          <w:p w14:paraId="1B8338AB" w14:textId="77777777" w:rsidR="001F4EBE" w:rsidRPr="00904CEE" w:rsidRDefault="001F4EBE" w:rsidP="00904C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SEMESTRE 1</w:t>
            </w:r>
          </w:p>
          <w:p w14:paraId="5A21B844" w14:textId="77777777" w:rsidR="001F4EBE" w:rsidRPr="00904CEE" w:rsidRDefault="001F4EBE" w:rsidP="00904C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 RECHERCHE DE SOI</w:t>
            </w:r>
          </w:p>
          <w:p w14:paraId="384A33A2" w14:textId="44110CC8" w:rsidR="001F4EBE" w:rsidRPr="00904CEE" w:rsidRDefault="001F4EBE" w:rsidP="00904C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4C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Du Romantisme au XXe siècle</w:t>
            </w:r>
          </w:p>
        </w:tc>
        <w:tc>
          <w:tcPr>
            <w:tcW w:w="4531" w:type="dxa"/>
          </w:tcPr>
          <w:p w14:paraId="4D858270" w14:textId="77777777" w:rsidR="001F4EBE" w:rsidRPr="00904CEE" w:rsidRDefault="001F4EBE" w:rsidP="00904C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SEMESTRE 2</w:t>
            </w:r>
          </w:p>
          <w:p w14:paraId="63CFB57D" w14:textId="77777777" w:rsidR="001F4EBE" w:rsidRPr="00904CEE" w:rsidRDefault="001F4EBE" w:rsidP="00904C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L’HUMANITE EN QUESTION</w:t>
            </w:r>
          </w:p>
          <w:p w14:paraId="11ABA36C" w14:textId="2293BC7A" w:rsidR="001F4EBE" w:rsidRPr="00904CEE" w:rsidRDefault="001F4EBE" w:rsidP="00904C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4C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Du XXe siècle à nos jours</w:t>
            </w:r>
          </w:p>
        </w:tc>
      </w:tr>
      <w:tr w:rsidR="001F4EBE" w:rsidRPr="00992F26" w14:paraId="0AC084C9" w14:textId="77777777" w:rsidTr="001F4EBE">
        <w:tc>
          <w:tcPr>
            <w:tcW w:w="4531" w:type="dxa"/>
          </w:tcPr>
          <w:p w14:paraId="361BDF4A" w14:textId="77777777" w:rsidR="00904CEE" w:rsidRDefault="00904CEE" w:rsidP="00992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7DA27" w14:textId="77777777" w:rsidR="001F4EBE" w:rsidRDefault="001F4EBE" w:rsidP="00992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26">
              <w:rPr>
                <w:rFonts w:ascii="Times New Roman" w:hAnsi="Times New Roman" w:cs="Times New Roman"/>
                <w:sz w:val="24"/>
                <w:szCs w:val="24"/>
              </w:rPr>
              <w:t>Education et transmission</w:t>
            </w:r>
          </w:p>
          <w:p w14:paraId="74CA5013" w14:textId="6651EEED" w:rsidR="00904CEE" w:rsidRPr="00992F26" w:rsidRDefault="00904CEE" w:rsidP="00992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CC8C995" w14:textId="77777777" w:rsidR="00904CEE" w:rsidRDefault="00904CEE" w:rsidP="00992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EEE81" w14:textId="11AA4940" w:rsidR="001F4EBE" w:rsidRPr="00992F26" w:rsidRDefault="001F4EBE" w:rsidP="00992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26">
              <w:rPr>
                <w:rFonts w:ascii="Times New Roman" w:hAnsi="Times New Roman" w:cs="Times New Roman"/>
                <w:sz w:val="24"/>
                <w:szCs w:val="24"/>
              </w:rPr>
              <w:t>Création, continuité et rupture</w:t>
            </w:r>
          </w:p>
        </w:tc>
      </w:tr>
      <w:tr w:rsidR="001F4EBE" w:rsidRPr="00992F26" w14:paraId="3FFB9CBD" w14:textId="77777777" w:rsidTr="001F4EBE">
        <w:tc>
          <w:tcPr>
            <w:tcW w:w="4531" w:type="dxa"/>
          </w:tcPr>
          <w:p w14:paraId="16967950" w14:textId="77777777" w:rsidR="00904CEE" w:rsidRDefault="00904CEE" w:rsidP="00992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A2327" w14:textId="77777777" w:rsidR="001F4EBE" w:rsidRDefault="001F4EBE" w:rsidP="00992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26">
              <w:rPr>
                <w:rFonts w:ascii="Times New Roman" w:hAnsi="Times New Roman" w:cs="Times New Roman"/>
                <w:sz w:val="24"/>
                <w:szCs w:val="24"/>
              </w:rPr>
              <w:t>Les expressions de la sensibilité</w:t>
            </w:r>
          </w:p>
          <w:p w14:paraId="16B2D628" w14:textId="25B8BFFD" w:rsidR="00904CEE" w:rsidRPr="00992F26" w:rsidRDefault="00904CEE" w:rsidP="00992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C140CE1" w14:textId="77777777" w:rsidR="00904CEE" w:rsidRDefault="00904CEE" w:rsidP="00992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E8CC7" w14:textId="4DEA2ED9" w:rsidR="001F4EBE" w:rsidRPr="00992F26" w:rsidRDefault="001F4EBE" w:rsidP="00992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26">
              <w:rPr>
                <w:rFonts w:ascii="Times New Roman" w:hAnsi="Times New Roman" w:cs="Times New Roman"/>
                <w:sz w:val="24"/>
                <w:szCs w:val="24"/>
              </w:rPr>
              <w:t>Histoire et violence</w:t>
            </w:r>
          </w:p>
        </w:tc>
      </w:tr>
      <w:tr w:rsidR="001F4EBE" w:rsidRPr="00992F26" w14:paraId="6F719C06" w14:textId="77777777" w:rsidTr="001F4EBE">
        <w:tc>
          <w:tcPr>
            <w:tcW w:w="4531" w:type="dxa"/>
          </w:tcPr>
          <w:p w14:paraId="4914DEDF" w14:textId="77777777" w:rsidR="00904CEE" w:rsidRDefault="00904CEE" w:rsidP="00992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CCFBC" w14:textId="77777777" w:rsidR="001F4EBE" w:rsidRDefault="001F4EBE" w:rsidP="00992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26">
              <w:rPr>
                <w:rFonts w:ascii="Times New Roman" w:hAnsi="Times New Roman" w:cs="Times New Roman"/>
                <w:sz w:val="24"/>
                <w:szCs w:val="24"/>
              </w:rPr>
              <w:t>Les métamorphoses du Moi</w:t>
            </w:r>
          </w:p>
          <w:p w14:paraId="32B8CE76" w14:textId="40B6F39E" w:rsidR="00904CEE" w:rsidRPr="00992F26" w:rsidRDefault="00904CEE" w:rsidP="00992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094BF4B" w14:textId="77777777" w:rsidR="00904CEE" w:rsidRDefault="00904CEE" w:rsidP="00992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54980" w14:textId="183EE99C" w:rsidR="001F4EBE" w:rsidRPr="00992F26" w:rsidRDefault="001F4EBE" w:rsidP="00992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26">
              <w:rPr>
                <w:rFonts w:ascii="Times New Roman" w:hAnsi="Times New Roman" w:cs="Times New Roman"/>
                <w:sz w:val="24"/>
                <w:szCs w:val="24"/>
              </w:rPr>
              <w:t>Les limites de l’humain</w:t>
            </w:r>
          </w:p>
        </w:tc>
      </w:tr>
    </w:tbl>
    <w:p w14:paraId="67EAC3E7" w14:textId="77777777" w:rsidR="001F4EBE" w:rsidRPr="00992F26" w:rsidRDefault="001F4EBE" w:rsidP="00992F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4EBE" w:rsidRPr="0099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04937"/>
    <w:multiLevelType w:val="hybridMultilevel"/>
    <w:tmpl w:val="1CEE4F96"/>
    <w:lvl w:ilvl="0" w:tplc="B4D82FE6">
      <w:start w:val="1"/>
      <w:numFmt w:val="bullet"/>
      <w:lvlText w:val=""/>
      <w:lvlJc w:val="left"/>
      <w:pPr>
        <w:ind w:left="5322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 w15:restartNumberingAfterBreak="0">
    <w:nsid w:val="22F66FD0"/>
    <w:multiLevelType w:val="hybridMultilevel"/>
    <w:tmpl w:val="4C70DB1C"/>
    <w:lvl w:ilvl="0" w:tplc="40A8E3C4">
      <w:start w:val="1"/>
      <w:numFmt w:val="bullet"/>
      <w:lvlText w:val=""/>
      <w:lvlJc w:val="left"/>
      <w:pPr>
        <w:ind w:left="7590" w:hanging="360"/>
      </w:pPr>
      <w:rPr>
        <w:rFonts w:ascii="Wingdings" w:hAnsi="Wingdings" w:hint="default"/>
        <w:i/>
        <w:iCs w:val="0"/>
      </w:rPr>
    </w:lvl>
    <w:lvl w:ilvl="1" w:tplc="040C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2" w15:restartNumberingAfterBreak="0">
    <w:nsid w:val="2E2F7EED"/>
    <w:multiLevelType w:val="hybridMultilevel"/>
    <w:tmpl w:val="59440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1C21E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1D"/>
    <w:rsid w:val="00100480"/>
    <w:rsid w:val="001B0394"/>
    <w:rsid w:val="001F4EBE"/>
    <w:rsid w:val="002A05CD"/>
    <w:rsid w:val="003455A3"/>
    <w:rsid w:val="003E18C6"/>
    <w:rsid w:val="003F5C56"/>
    <w:rsid w:val="00425597"/>
    <w:rsid w:val="00481A19"/>
    <w:rsid w:val="00505723"/>
    <w:rsid w:val="005947FE"/>
    <w:rsid w:val="005B4A5E"/>
    <w:rsid w:val="00637457"/>
    <w:rsid w:val="007D1782"/>
    <w:rsid w:val="008968A6"/>
    <w:rsid w:val="00904CEE"/>
    <w:rsid w:val="00942C67"/>
    <w:rsid w:val="00992F26"/>
    <w:rsid w:val="00AD5897"/>
    <w:rsid w:val="00B268B3"/>
    <w:rsid w:val="00BB5EE5"/>
    <w:rsid w:val="00CA37F9"/>
    <w:rsid w:val="00DF5EAA"/>
    <w:rsid w:val="00E47E50"/>
    <w:rsid w:val="00F1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6AC1"/>
  <w15:chartTrackingRefBased/>
  <w15:docId w15:val="{CAAB6F66-98A7-4120-9078-6E05AA5B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4E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7E5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47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Elisabeth Le Roy</cp:lastModifiedBy>
  <cp:revision>2</cp:revision>
  <dcterms:created xsi:type="dcterms:W3CDTF">2022-06-16T08:45:00Z</dcterms:created>
  <dcterms:modified xsi:type="dcterms:W3CDTF">2022-06-16T08:45:00Z</dcterms:modified>
</cp:coreProperties>
</file>