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49D7" w14:textId="77777777" w:rsidR="00C852B6" w:rsidRDefault="00C852B6" w:rsidP="00C852B6">
      <w:pPr>
        <w:spacing w:line="276" w:lineRule="auto"/>
        <w:jc w:val="center"/>
        <w:rPr>
          <w:rFonts w:ascii="American Typewriter" w:hAnsi="American Typewriter"/>
          <w:b/>
          <w:bCs/>
          <w:sz w:val="32"/>
          <w:szCs w:val="32"/>
          <w:u w:val="single"/>
        </w:rPr>
      </w:pPr>
      <w:r w:rsidRPr="00C852B6">
        <w:rPr>
          <w:rFonts w:ascii="American Typewriter" w:hAnsi="American Typewriter"/>
          <w:b/>
          <w:bCs/>
          <w:sz w:val="32"/>
          <w:szCs w:val="32"/>
          <w:u w:val="single"/>
        </w:rPr>
        <w:t>Bon de commande sac personnalisé</w:t>
      </w:r>
    </w:p>
    <w:p w14:paraId="5C939192" w14:textId="7FB2D754" w:rsidR="00C852B6" w:rsidRDefault="00C852B6" w:rsidP="00C852B6">
      <w:pPr>
        <w:spacing w:line="276" w:lineRule="auto"/>
        <w:jc w:val="center"/>
        <w:rPr>
          <w:rFonts w:ascii="American Typewriter" w:hAnsi="American Typewriter"/>
          <w:sz w:val="32"/>
          <w:szCs w:val="32"/>
        </w:rPr>
      </w:pPr>
      <w:r w:rsidRPr="00C852B6">
        <w:rPr>
          <w:rFonts w:ascii="American Typewriter" w:hAnsi="American Typewriter"/>
          <w:sz w:val="32"/>
          <w:szCs w:val="32"/>
        </w:rPr>
        <w:t>2 modèles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9"/>
        <w:gridCol w:w="7799"/>
      </w:tblGrid>
      <w:tr w:rsidR="00C852B6" w14:paraId="59B97EB8" w14:textId="77777777" w:rsidTr="00C852B6">
        <w:tc>
          <w:tcPr>
            <w:tcW w:w="7799" w:type="dxa"/>
          </w:tcPr>
          <w:p w14:paraId="5C898347" w14:textId="2CE52BBF" w:rsidR="00C852B6" w:rsidRDefault="00C852B6" w:rsidP="00C852B6">
            <w:pPr>
              <w:spacing w:line="276" w:lineRule="auto"/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ECC03B1" wp14:editId="4598D5C4">
                  <wp:extent cx="4461121" cy="585914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806" cy="594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9" w:type="dxa"/>
          </w:tcPr>
          <w:p w14:paraId="227E135C" w14:textId="12380EF6" w:rsidR="00C852B6" w:rsidRDefault="00C852B6" w:rsidP="00C852B6">
            <w:pPr>
              <w:spacing w:line="276" w:lineRule="auto"/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A2BE73" wp14:editId="48A8D57F">
                  <wp:extent cx="4473117" cy="585915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170" cy="589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E3CC8" w14:textId="0009C786" w:rsidR="00273BCD" w:rsidRPr="00C852B6" w:rsidRDefault="00000000" w:rsidP="00C852B6">
      <w:pPr>
        <w:rPr>
          <w:rFonts w:ascii="American Typewriter" w:hAnsi="American Typewriter"/>
          <w:b/>
          <w:bCs/>
          <w:sz w:val="32"/>
          <w:szCs w:val="32"/>
          <w:u w:val="single"/>
        </w:rPr>
      </w:pPr>
    </w:p>
    <w:sectPr w:rsidR="00273BCD" w:rsidRPr="00C852B6" w:rsidSect="00C852B6">
      <w:pgSz w:w="16838" w:h="11906" w:orient="landscape"/>
      <w:pgMar w:top="567" w:right="51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B6"/>
    <w:rsid w:val="007935F1"/>
    <w:rsid w:val="009113DD"/>
    <w:rsid w:val="00B55785"/>
    <w:rsid w:val="00C852B6"/>
    <w:rsid w:val="00D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0B6F6"/>
  <w15:chartTrackingRefBased/>
  <w15:docId w15:val="{A5001C7E-3481-D549-8E24-6954E7A4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De Matos</dc:creator>
  <cp:keywords/>
  <dc:description/>
  <cp:lastModifiedBy>Karine De Matos</cp:lastModifiedBy>
  <cp:revision>1</cp:revision>
  <dcterms:created xsi:type="dcterms:W3CDTF">2022-11-07T07:32:00Z</dcterms:created>
  <dcterms:modified xsi:type="dcterms:W3CDTF">2022-11-07T07:38:00Z</dcterms:modified>
</cp:coreProperties>
</file>