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25E8B" w14:textId="40F8217A" w:rsidR="00BB5EE5" w:rsidRPr="00465240" w:rsidRDefault="001F4EBE" w:rsidP="00465240">
      <w:pPr>
        <w:ind w:left="-426" w:right="-426"/>
        <w:rPr>
          <w:rFonts w:ascii="Times New Roman" w:hAnsi="Times New Roman" w:cs="Times New Roman"/>
          <w:sz w:val="32"/>
          <w:szCs w:val="32"/>
        </w:rPr>
      </w:pPr>
      <w:r w:rsidRPr="00465240">
        <w:rPr>
          <w:rFonts w:ascii="Times New Roman" w:hAnsi="Times New Roman" w:cs="Times New Roman"/>
          <w:sz w:val="32"/>
          <w:szCs w:val="32"/>
        </w:rPr>
        <w:t>Chers élèves de l’option HLP en Terminale.</w:t>
      </w:r>
    </w:p>
    <w:p w14:paraId="28DCC095" w14:textId="37D4DC96" w:rsidR="001F4EBE" w:rsidRPr="00465240" w:rsidRDefault="001F4EBE" w:rsidP="00465240">
      <w:pPr>
        <w:ind w:left="-426" w:right="-426"/>
        <w:rPr>
          <w:rFonts w:ascii="Times New Roman" w:hAnsi="Times New Roman" w:cs="Times New Roman"/>
          <w:sz w:val="32"/>
          <w:szCs w:val="32"/>
        </w:rPr>
      </w:pPr>
    </w:p>
    <w:p w14:paraId="7C1F32C4" w14:textId="2090D3DA" w:rsidR="001F4EBE" w:rsidRPr="00465240" w:rsidRDefault="001F4EBE" w:rsidP="00465240">
      <w:pPr>
        <w:ind w:left="-426" w:right="-426"/>
        <w:jc w:val="both"/>
        <w:rPr>
          <w:rFonts w:ascii="Times New Roman" w:hAnsi="Times New Roman" w:cs="Times New Roman"/>
          <w:sz w:val="32"/>
          <w:szCs w:val="32"/>
        </w:rPr>
      </w:pPr>
      <w:r w:rsidRPr="00465240">
        <w:rPr>
          <w:rFonts w:ascii="Times New Roman" w:hAnsi="Times New Roman" w:cs="Times New Roman"/>
          <w:sz w:val="32"/>
          <w:szCs w:val="32"/>
        </w:rPr>
        <w:tab/>
        <w:t xml:space="preserve">Vous connaissez bien maintenant cette matière qui consiste à aborder les textes et les perspectives d’un point de vue à la fois littéraire et philosophique en respectant plus ou moins un bornage chronologique. </w:t>
      </w:r>
    </w:p>
    <w:p w14:paraId="24F44C23" w14:textId="648F72D7" w:rsidR="001F4EBE" w:rsidRPr="00465240" w:rsidRDefault="001F4EBE" w:rsidP="00465240">
      <w:pPr>
        <w:ind w:left="-426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65240">
        <w:rPr>
          <w:rFonts w:ascii="Times New Roman" w:hAnsi="Times New Roman" w:cs="Times New Roman"/>
          <w:sz w:val="32"/>
          <w:szCs w:val="32"/>
        </w:rPr>
        <w:t xml:space="preserve">Voici les lectures que nous vous demandons de faire pendant l’été. </w:t>
      </w:r>
      <w:r w:rsidR="00CA37F9" w:rsidRPr="00465240">
        <w:rPr>
          <w:rFonts w:ascii="Times New Roman" w:hAnsi="Times New Roman" w:cs="Times New Roman"/>
          <w:sz w:val="32"/>
          <w:szCs w:val="32"/>
        </w:rPr>
        <w:t>V</w:t>
      </w:r>
      <w:r w:rsidRPr="00465240">
        <w:rPr>
          <w:rFonts w:ascii="Times New Roman" w:hAnsi="Times New Roman" w:cs="Times New Roman"/>
          <w:sz w:val="32"/>
          <w:szCs w:val="32"/>
        </w:rPr>
        <w:t>ous entrez de plain-pied dans le vif de cette matière. Le tableau ci-dessous vous rappellera le programme de l’année à venir. Comme vous connaissez bien les méthodes maintenant</w:t>
      </w:r>
      <w:r w:rsidRPr="004652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, prenez soin de lire ces œuvres en vous demandant de quelle manière elles illustrent les thématiques et problématiques abordées.</w:t>
      </w:r>
    </w:p>
    <w:p w14:paraId="6E4BCA6F" w14:textId="77777777" w:rsidR="00904CEE" w:rsidRPr="00465240" w:rsidRDefault="00904CEE" w:rsidP="00465240">
      <w:pPr>
        <w:pStyle w:val="Paragraphedeliste"/>
        <w:numPr>
          <w:ilvl w:val="0"/>
          <w:numId w:val="3"/>
        </w:numPr>
        <w:ind w:left="-426" w:right="-426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3EFF1F" w14:textId="77777777" w:rsidR="00904CEE" w:rsidRPr="00465240" w:rsidRDefault="00904CEE" w:rsidP="00465240">
      <w:pPr>
        <w:pStyle w:val="Paragraphedeliste"/>
        <w:ind w:left="-426" w:right="-426"/>
        <w:rPr>
          <w:rFonts w:ascii="Times New Roman" w:hAnsi="Times New Roman" w:cs="Times New Roman"/>
          <w:b/>
          <w:bCs/>
          <w:sz w:val="32"/>
          <w:szCs w:val="32"/>
        </w:rPr>
      </w:pPr>
    </w:p>
    <w:p w14:paraId="764976BB" w14:textId="5E4F2192" w:rsidR="00904CEE" w:rsidRPr="00465240" w:rsidRDefault="00040D2D" w:rsidP="00465240">
      <w:pPr>
        <w:ind w:left="-426" w:right="-426"/>
        <w:rPr>
          <w:rFonts w:ascii="Times New Roman" w:hAnsi="Times New Roman" w:cs="Times New Roman"/>
          <w:b/>
          <w:bCs/>
          <w:sz w:val="32"/>
          <w:szCs w:val="32"/>
        </w:rPr>
      </w:pPr>
      <w:r w:rsidRPr="00465240">
        <w:rPr>
          <w:rFonts w:ascii="Times New Roman" w:hAnsi="Times New Roman" w:cs="Times New Roman"/>
          <w:b/>
          <w:bCs/>
          <w:sz w:val="32"/>
          <w:szCs w:val="32"/>
        </w:rPr>
        <w:t>Lectures obligatoires en littérature :</w:t>
      </w:r>
    </w:p>
    <w:p w14:paraId="48D5A305" w14:textId="77777777" w:rsidR="00040D2D" w:rsidRPr="00465240" w:rsidRDefault="00040D2D" w:rsidP="00465240">
      <w:pPr>
        <w:pStyle w:val="Paragraphedeliste"/>
        <w:ind w:left="-426" w:right="-426"/>
        <w:rPr>
          <w:rFonts w:ascii="Times New Roman" w:hAnsi="Times New Roman" w:cs="Times New Roman"/>
          <w:b/>
          <w:bCs/>
          <w:sz w:val="32"/>
          <w:szCs w:val="32"/>
        </w:rPr>
      </w:pPr>
    </w:p>
    <w:p w14:paraId="55ED04F2" w14:textId="77777777" w:rsidR="00040D2D" w:rsidRPr="00465240" w:rsidRDefault="001F4EBE" w:rsidP="00465240">
      <w:pPr>
        <w:pStyle w:val="Paragraphedeliste"/>
        <w:numPr>
          <w:ilvl w:val="0"/>
          <w:numId w:val="1"/>
        </w:numPr>
        <w:ind w:left="-426" w:right="-426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2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Peur,</w:t>
      </w:r>
      <w:r w:rsidRPr="00465240">
        <w:rPr>
          <w:rFonts w:ascii="Times New Roman" w:hAnsi="Times New Roman" w:cs="Times New Roman"/>
          <w:b/>
          <w:bCs/>
          <w:sz w:val="32"/>
          <w:szCs w:val="32"/>
        </w:rPr>
        <w:t xml:space="preserve"> Zweig</w:t>
      </w:r>
    </w:p>
    <w:p w14:paraId="373909A4" w14:textId="07DF7D06" w:rsidR="00040D2D" w:rsidRPr="00465240" w:rsidRDefault="00040D2D" w:rsidP="00465240">
      <w:pPr>
        <w:pStyle w:val="Paragraphedeliste"/>
        <w:numPr>
          <w:ilvl w:val="0"/>
          <w:numId w:val="1"/>
        </w:numPr>
        <w:ind w:left="-426" w:right="-426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2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Le Horla</w:t>
      </w:r>
      <w:r w:rsidRPr="00465240">
        <w:rPr>
          <w:rFonts w:ascii="Times New Roman" w:hAnsi="Times New Roman" w:cs="Times New Roman"/>
          <w:b/>
          <w:bCs/>
          <w:sz w:val="32"/>
          <w:szCs w:val="32"/>
        </w:rPr>
        <w:t>, Maupassant</w:t>
      </w:r>
    </w:p>
    <w:p w14:paraId="63E52055" w14:textId="5E94C8EE" w:rsidR="00040D2D" w:rsidRPr="00465240" w:rsidRDefault="00040D2D" w:rsidP="00465240">
      <w:pPr>
        <w:ind w:left="-426" w:right="-426"/>
        <w:jc w:val="both"/>
        <w:rPr>
          <w:rFonts w:ascii="Times New Roman" w:hAnsi="Times New Roman" w:cs="Times New Roman"/>
          <w:sz w:val="32"/>
          <w:szCs w:val="32"/>
        </w:rPr>
      </w:pPr>
      <w:r w:rsidRPr="00465240">
        <w:rPr>
          <w:rFonts w:ascii="Times New Roman" w:hAnsi="Times New Roman" w:cs="Times New Roman"/>
          <w:sz w:val="32"/>
          <w:szCs w:val="32"/>
        </w:rPr>
        <w:t xml:space="preserve">Vous devrez rendre une fiche de lecture sur </w:t>
      </w:r>
      <w:r w:rsidRPr="00465240">
        <w:rPr>
          <w:rFonts w:ascii="Times New Roman" w:hAnsi="Times New Roman" w:cs="Times New Roman"/>
          <w:i/>
          <w:iCs/>
          <w:sz w:val="32"/>
          <w:szCs w:val="32"/>
        </w:rPr>
        <w:t xml:space="preserve">Le Horla </w:t>
      </w:r>
      <w:r w:rsidRPr="00465240">
        <w:rPr>
          <w:rFonts w:ascii="Times New Roman" w:hAnsi="Times New Roman" w:cs="Times New Roman"/>
          <w:sz w:val="32"/>
          <w:szCs w:val="32"/>
        </w:rPr>
        <w:t xml:space="preserve">à la rentrée, comportant un résumé général de la nouvelle, et un résumé détaillé des péripéties. Enfin, vous répondrez à la question suivante, en lien avec l’objet d’étude de terminale : en quoi cette œuvre révèle-t-elle un moi en déshérence ? </w:t>
      </w:r>
    </w:p>
    <w:p w14:paraId="558372F2" w14:textId="77777777" w:rsidR="00040D2D" w:rsidRPr="00465240" w:rsidRDefault="00040D2D" w:rsidP="00465240">
      <w:pPr>
        <w:ind w:left="-426" w:right="-426"/>
        <w:rPr>
          <w:rFonts w:ascii="Times New Roman" w:hAnsi="Times New Roman" w:cs="Times New Roman"/>
          <w:sz w:val="32"/>
          <w:szCs w:val="32"/>
        </w:rPr>
      </w:pPr>
    </w:p>
    <w:p w14:paraId="6D36D54C" w14:textId="5AE78B46" w:rsidR="00040D2D" w:rsidRPr="00465240" w:rsidRDefault="00040D2D" w:rsidP="00465240">
      <w:pPr>
        <w:ind w:left="-426" w:right="-426"/>
        <w:rPr>
          <w:rFonts w:ascii="Times New Roman" w:hAnsi="Times New Roman" w:cs="Times New Roman"/>
          <w:b/>
          <w:bCs/>
          <w:sz w:val="32"/>
          <w:szCs w:val="32"/>
        </w:rPr>
      </w:pPr>
      <w:r w:rsidRPr="00465240">
        <w:rPr>
          <w:rFonts w:ascii="Times New Roman" w:hAnsi="Times New Roman" w:cs="Times New Roman"/>
          <w:b/>
          <w:bCs/>
          <w:sz w:val="32"/>
          <w:szCs w:val="32"/>
        </w:rPr>
        <w:t>Lectures obligatoires en philosophie :</w:t>
      </w:r>
    </w:p>
    <w:p w14:paraId="704002BA" w14:textId="7A6936FC" w:rsidR="00040D2D" w:rsidRPr="00465240" w:rsidRDefault="00040D2D" w:rsidP="00465240">
      <w:pPr>
        <w:ind w:left="-426" w:righ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2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La Naissance de la tragédie, </w:t>
      </w:r>
      <w:r w:rsidRPr="00465240">
        <w:rPr>
          <w:rFonts w:ascii="Times New Roman" w:eastAsia="Times New Roman" w:hAnsi="Times New Roman" w:cs="Times New Roman"/>
          <w:b/>
          <w:bCs/>
          <w:sz w:val="32"/>
          <w:szCs w:val="32"/>
        </w:rPr>
        <w:t>Nietzsche</w:t>
      </w:r>
    </w:p>
    <w:p w14:paraId="066854D4" w14:textId="4DAF769E" w:rsidR="00040D2D" w:rsidRPr="00465240" w:rsidRDefault="006F13D1" w:rsidP="00465240">
      <w:pPr>
        <w:ind w:left="-426" w:right="-426"/>
        <w:jc w:val="both"/>
        <w:rPr>
          <w:rFonts w:ascii="Times New Roman" w:hAnsi="Times New Roman" w:cs="Times New Roman"/>
          <w:sz w:val="32"/>
          <w:szCs w:val="32"/>
        </w:rPr>
      </w:pPr>
      <w:r w:rsidRPr="00465240">
        <w:rPr>
          <w:rFonts w:ascii="Times New Roman" w:hAnsi="Times New Roman" w:cs="Times New Roman"/>
          <w:sz w:val="32"/>
          <w:szCs w:val="32"/>
        </w:rPr>
        <w:t xml:space="preserve">Vous devrez rendre une fiche de lecture sur cet ouvrage. C’est un livre difficile, plein de références multiples à l’histoire de la philosophie et à la mythologie </w:t>
      </w:r>
      <w:r w:rsidR="002A38AE" w:rsidRPr="00465240">
        <w:rPr>
          <w:rFonts w:ascii="Times New Roman" w:hAnsi="Times New Roman" w:cs="Times New Roman"/>
          <w:sz w:val="32"/>
          <w:szCs w:val="32"/>
        </w:rPr>
        <w:t xml:space="preserve">grecque. Une compréhension exhaustive ne vous est pas demandée pour le moment. Votre fiche de lecture doit comporter : un résumé général du propos de Nietzsche, et un résumé de chaque chapitre. Enfin, vous répondrez à la question suivante : en quoi Dionysos et Apollon figurent-ils deux manières d’exprimer sa sensibilité ? </w:t>
      </w:r>
      <w:r w:rsidRPr="0046524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6AE318" w14:textId="77777777" w:rsidR="00040D2D" w:rsidRDefault="00040D2D" w:rsidP="00465240">
      <w:pPr>
        <w:pStyle w:val="Paragraphedeliste"/>
        <w:ind w:left="-426"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3C8C1" w14:textId="77777777" w:rsidR="00465240" w:rsidRDefault="00465240">
      <w:pPr>
        <w:pStyle w:val="Paragraphedeliste"/>
        <w:ind w:left="-426"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DA150" w14:textId="77777777" w:rsidR="00465240" w:rsidRPr="00465240" w:rsidRDefault="00465240" w:rsidP="00465240">
      <w:pPr>
        <w:ind w:left="-426" w:right="-426"/>
        <w:rPr>
          <w:rFonts w:ascii="Times New Roman" w:hAnsi="Times New Roman" w:cs="Times New Roman"/>
          <w:sz w:val="32"/>
          <w:szCs w:val="32"/>
        </w:rPr>
      </w:pPr>
      <w:r w:rsidRPr="00465240">
        <w:rPr>
          <w:rFonts w:ascii="Times New Roman" w:hAnsi="Times New Roman" w:cs="Times New Roman"/>
          <w:sz w:val="32"/>
          <w:szCs w:val="32"/>
        </w:rPr>
        <w:t>Chers élèves de l’option HLP en Terminale.</w:t>
      </w:r>
    </w:p>
    <w:p w14:paraId="30324571" w14:textId="77777777" w:rsidR="00465240" w:rsidRPr="00465240" w:rsidRDefault="00465240" w:rsidP="00465240">
      <w:pPr>
        <w:ind w:left="-426" w:right="-426"/>
        <w:rPr>
          <w:rFonts w:ascii="Times New Roman" w:hAnsi="Times New Roman" w:cs="Times New Roman"/>
          <w:sz w:val="32"/>
          <w:szCs w:val="32"/>
        </w:rPr>
      </w:pPr>
    </w:p>
    <w:p w14:paraId="139ECF8E" w14:textId="77777777" w:rsidR="00465240" w:rsidRPr="00465240" w:rsidRDefault="00465240" w:rsidP="00465240">
      <w:pPr>
        <w:ind w:left="-426" w:right="-426"/>
        <w:jc w:val="both"/>
        <w:rPr>
          <w:rFonts w:ascii="Times New Roman" w:hAnsi="Times New Roman" w:cs="Times New Roman"/>
          <w:sz w:val="32"/>
          <w:szCs w:val="32"/>
        </w:rPr>
      </w:pPr>
      <w:r w:rsidRPr="00465240">
        <w:rPr>
          <w:rFonts w:ascii="Times New Roman" w:hAnsi="Times New Roman" w:cs="Times New Roman"/>
          <w:sz w:val="32"/>
          <w:szCs w:val="32"/>
        </w:rPr>
        <w:tab/>
        <w:t xml:space="preserve">Vous connaissez bien maintenant cette matière qui consiste à aborder les textes et les perspectives d’un point de vue à la fois littéraire et philosophique en respectant plus ou moins un bornage chronologique. </w:t>
      </w:r>
    </w:p>
    <w:p w14:paraId="4E8D2359" w14:textId="77777777" w:rsidR="00465240" w:rsidRPr="00465240" w:rsidRDefault="00465240" w:rsidP="00465240">
      <w:pPr>
        <w:ind w:left="-426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65240">
        <w:rPr>
          <w:rFonts w:ascii="Times New Roman" w:hAnsi="Times New Roman" w:cs="Times New Roman"/>
          <w:sz w:val="32"/>
          <w:szCs w:val="32"/>
        </w:rPr>
        <w:t>Voici les lectures que nous vous demandons de faire pendant l’été. Vous entrez de plain-pied dans le vif de cette matière. Le tableau ci-dessous vous rappellera le programme de l’année à venir. Comme vous connaissez bien les méthodes maintenant</w:t>
      </w:r>
      <w:r w:rsidRPr="004652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, prenez soin de lire ces œuvres en vous demandant de quelle manière elles illustrent les thématiques et problématiques abordées.</w:t>
      </w:r>
    </w:p>
    <w:p w14:paraId="1791DFFB" w14:textId="77777777" w:rsidR="00465240" w:rsidRPr="00465240" w:rsidRDefault="00465240" w:rsidP="00465240">
      <w:pPr>
        <w:pStyle w:val="Paragraphedeliste"/>
        <w:numPr>
          <w:ilvl w:val="0"/>
          <w:numId w:val="3"/>
        </w:numPr>
        <w:ind w:left="-426" w:right="-426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4A6112" w14:textId="77777777" w:rsidR="00465240" w:rsidRPr="00465240" w:rsidRDefault="00465240" w:rsidP="00465240">
      <w:pPr>
        <w:pStyle w:val="Paragraphedeliste"/>
        <w:ind w:left="-426" w:right="-426"/>
        <w:rPr>
          <w:rFonts w:ascii="Times New Roman" w:hAnsi="Times New Roman" w:cs="Times New Roman"/>
          <w:b/>
          <w:bCs/>
          <w:sz w:val="32"/>
          <w:szCs w:val="32"/>
        </w:rPr>
      </w:pPr>
    </w:p>
    <w:p w14:paraId="0A7AD4EC" w14:textId="77777777" w:rsidR="00465240" w:rsidRPr="00465240" w:rsidRDefault="00465240" w:rsidP="00465240">
      <w:pPr>
        <w:ind w:left="-426" w:right="-426"/>
        <w:rPr>
          <w:rFonts w:ascii="Times New Roman" w:hAnsi="Times New Roman" w:cs="Times New Roman"/>
          <w:b/>
          <w:bCs/>
          <w:sz w:val="32"/>
          <w:szCs w:val="32"/>
        </w:rPr>
      </w:pPr>
      <w:r w:rsidRPr="00465240">
        <w:rPr>
          <w:rFonts w:ascii="Times New Roman" w:hAnsi="Times New Roman" w:cs="Times New Roman"/>
          <w:b/>
          <w:bCs/>
          <w:sz w:val="32"/>
          <w:szCs w:val="32"/>
        </w:rPr>
        <w:t>Lectures obligatoires en littérature :</w:t>
      </w:r>
    </w:p>
    <w:p w14:paraId="25470BFF" w14:textId="77777777" w:rsidR="00465240" w:rsidRPr="00465240" w:rsidRDefault="00465240" w:rsidP="00465240">
      <w:pPr>
        <w:pStyle w:val="Paragraphedeliste"/>
        <w:ind w:left="-426" w:right="-426"/>
        <w:rPr>
          <w:rFonts w:ascii="Times New Roman" w:hAnsi="Times New Roman" w:cs="Times New Roman"/>
          <w:b/>
          <w:bCs/>
          <w:sz w:val="32"/>
          <w:szCs w:val="32"/>
        </w:rPr>
      </w:pPr>
    </w:p>
    <w:p w14:paraId="31A3FA33" w14:textId="77777777" w:rsidR="00465240" w:rsidRPr="00465240" w:rsidRDefault="00465240" w:rsidP="00465240">
      <w:pPr>
        <w:pStyle w:val="Paragraphedeliste"/>
        <w:numPr>
          <w:ilvl w:val="0"/>
          <w:numId w:val="1"/>
        </w:numPr>
        <w:ind w:left="-426" w:right="-426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2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Peur,</w:t>
      </w:r>
      <w:r w:rsidRPr="00465240">
        <w:rPr>
          <w:rFonts w:ascii="Times New Roman" w:hAnsi="Times New Roman" w:cs="Times New Roman"/>
          <w:b/>
          <w:bCs/>
          <w:sz w:val="32"/>
          <w:szCs w:val="32"/>
        </w:rPr>
        <w:t xml:space="preserve"> Zweig</w:t>
      </w:r>
    </w:p>
    <w:p w14:paraId="7AC231B8" w14:textId="77777777" w:rsidR="00465240" w:rsidRPr="00465240" w:rsidRDefault="00465240" w:rsidP="00465240">
      <w:pPr>
        <w:pStyle w:val="Paragraphedeliste"/>
        <w:numPr>
          <w:ilvl w:val="0"/>
          <w:numId w:val="1"/>
        </w:numPr>
        <w:ind w:left="-426" w:right="-426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2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Le Horla</w:t>
      </w:r>
      <w:r w:rsidRPr="00465240">
        <w:rPr>
          <w:rFonts w:ascii="Times New Roman" w:hAnsi="Times New Roman" w:cs="Times New Roman"/>
          <w:b/>
          <w:bCs/>
          <w:sz w:val="32"/>
          <w:szCs w:val="32"/>
        </w:rPr>
        <w:t>, Maupassant</w:t>
      </w:r>
    </w:p>
    <w:p w14:paraId="06FA4CB8" w14:textId="77777777" w:rsidR="00465240" w:rsidRPr="00465240" w:rsidRDefault="00465240" w:rsidP="00465240">
      <w:pPr>
        <w:ind w:left="-426" w:right="-426"/>
        <w:jc w:val="both"/>
        <w:rPr>
          <w:rFonts w:ascii="Times New Roman" w:hAnsi="Times New Roman" w:cs="Times New Roman"/>
          <w:sz w:val="32"/>
          <w:szCs w:val="32"/>
        </w:rPr>
      </w:pPr>
      <w:r w:rsidRPr="00465240">
        <w:rPr>
          <w:rFonts w:ascii="Times New Roman" w:hAnsi="Times New Roman" w:cs="Times New Roman"/>
          <w:sz w:val="32"/>
          <w:szCs w:val="32"/>
        </w:rPr>
        <w:t xml:space="preserve">Vous devrez rendre une fiche de lecture sur </w:t>
      </w:r>
      <w:r w:rsidRPr="00465240">
        <w:rPr>
          <w:rFonts w:ascii="Times New Roman" w:hAnsi="Times New Roman" w:cs="Times New Roman"/>
          <w:i/>
          <w:iCs/>
          <w:sz w:val="32"/>
          <w:szCs w:val="32"/>
        </w:rPr>
        <w:t xml:space="preserve">Le Horla </w:t>
      </w:r>
      <w:r w:rsidRPr="00465240">
        <w:rPr>
          <w:rFonts w:ascii="Times New Roman" w:hAnsi="Times New Roman" w:cs="Times New Roman"/>
          <w:sz w:val="32"/>
          <w:szCs w:val="32"/>
        </w:rPr>
        <w:t xml:space="preserve">à la rentrée, comportant un résumé général de la nouvelle, et un résumé détaillé des péripéties. Enfin, vous répondrez à la question suivante, en lien avec l’objet d’étude de terminale : en quoi cette œuvre révèle-t-elle un moi en déshérence ? </w:t>
      </w:r>
    </w:p>
    <w:p w14:paraId="4B5DDF79" w14:textId="77777777" w:rsidR="00465240" w:rsidRPr="00465240" w:rsidRDefault="00465240" w:rsidP="00465240">
      <w:pPr>
        <w:ind w:left="-426" w:right="-426"/>
        <w:rPr>
          <w:rFonts w:ascii="Times New Roman" w:hAnsi="Times New Roman" w:cs="Times New Roman"/>
          <w:sz w:val="32"/>
          <w:szCs w:val="32"/>
        </w:rPr>
      </w:pPr>
    </w:p>
    <w:p w14:paraId="6B52FA5F" w14:textId="77777777" w:rsidR="00465240" w:rsidRPr="00465240" w:rsidRDefault="00465240" w:rsidP="00465240">
      <w:pPr>
        <w:ind w:left="-426" w:right="-426"/>
        <w:rPr>
          <w:rFonts w:ascii="Times New Roman" w:hAnsi="Times New Roman" w:cs="Times New Roman"/>
          <w:b/>
          <w:bCs/>
          <w:sz w:val="32"/>
          <w:szCs w:val="32"/>
        </w:rPr>
      </w:pPr>
      <w:r w:rsidRPr="00465240">
        <w:rPr>
          <w:rFonts w:ascii="Times New Roman" w:hAnsi="Times New Roman" w:cs="Times New Roman"/>
          <w:b/>
          <w:bCs/>
          <w:sz w:val="32"/>
          <w:szCs w:val="32"/>
        </w:rPr>
        <w:t>Lectures obligatoires en philosophie :</w:t>
      </w:r>
    </w:p>
    <w:p w14:paraId="695C1169" w14:textId="77777777" w:rsidR="00465240" w:rsidRPr="00465240" w:rsidRDefault="00465240" w:rsidP="00465240">
      <w:pPr>
        <w:ind w:left="-426" w:righ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2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La Naissance de la tragédie, </w:t>
      </w:r>
      <w:r w:rsidRPr="00465240">
        <w:rPr>
          <w:rFonts w:ascii="Times New Roman" w:eastAsia="Times New Roman" w:hAnsi="Times New Roman" w:cs="Times New Roman"/>
          <w:b/>
          <w:bCs/>
          <w:sz w:val="32"/>
          <w:szCs w:val="32"/>
        </w:rPr>
        <w:t>Nietzsche</w:t>
      </w:r>
    </w:p>
    <w:p w14:paraId="0C14CF93" w14:textId="77777777" w:rsidR="00465240" w:rsidRPr="00465240" w:rsidRDefault="00465240" w:rsidP="00465240">
      <w:pPr>
        <w:ind w:left="-426" w:right="-426"/>
        <w:jc w:val="both"/>
        <w:rPr>
          <w:rFonts w:ascii="Times New Roman" w:hAnsi="Times New Roman" w:cs="Times New Roman"/>
          <w:sz w:val="32"/>
          <w:szCs w:val="32"/>
        </w:rPr>
      </w:pPr>
      <w:r w:rsidRPr="00465240">
        <w:rPr>
          <w:rFonts w:ascii="Times New Roman" w:hAnsi="Times New Roman" w:cs="Times New Roman"/>
          <w:sz w:val="32"/>
          <w:szCs w:val="32"/>
        </w:rPr>
        <w:t xml:space="preserve">Vous devrez rendre une fiche de lecture sur cet ouvrage. C’est un livre difficile, plein de références multiples à l’histoire de la philosophie et à la mythologie grecque. Une compréhension exhaustive ne vous est pas demandée pour le moment. Votre fiche de lecture doit comporter : un résumé général du propos de Nietzsche, et un résumé de chaque chapitre. Enfin, vous répondrez à la question suivante : en quoi Dionysos et Apollon figurent-ils deux manières d’exprimer sa sensibilité ?  </w:t>
      </w:r>
    </w:p>
    <w:p w14:paraId="30C84D63" w14:textId="77777777" w:rsidR="00465240" w:rsidRDefault="00465240">
      <w:pPr>
        <w:pStyle w:val="Paragraphedeliste"/>
        <w:ind w:left="-426" w:right="-42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65240" w:rsidSect="004652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4937"/>
    <w:multiLevelType w:val="hybridMultilevel"/>
    <w:tmpl w:val="1CEE4F96"/>
    <w:lvl w:ilvl="0" w:tplc="B4D82FE6">
      <w:start w:val="1"/>
      <w:numFmt w:val="bullet"/>
      <w:lvlText w:val=""/>
      <w:lvlJc w:val="left"/>
      <w:pPr>
        <w:ind w:left="5322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217F3393"/>
    <w:multiLevelType w:val="hybridMultilevel"/>
    <w:tmpl w:val="59440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66FD0"/>
    <w:multiLevelType w:val="hybridMultilevel"/>
    <w:tmpl w:val="4C70DB1C"/>
    <w:lvl w:ilvl="0" w:tplc="40A8E3C4">
      <w:start w:val="1"/>
      <w:numFmt w:val="bullet"/>
      <w:lvlText w:val=""/>
      <w:lvlJc w:val="left"/>
      <w:pPr>
        <w:ind w:left="7590" w:hanging="360"/>
      </w:pPr>
      <w:rPr>
        <w:rFonts w:ascii="Wingdings" w:hAnsi="Wingdings" w:hint="default"/>
        <w:i/>
        <w:iCs w:val="0"/>
      </w:rPr>
    </w:lvl>
    <w:lvl w:ilvl="1" w:tplc="040C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3" w15:restartNumberingAfterBreak="0">
    <w:nsid w:val="2E2F7EED"/>
    <w:multiLevelType w:val="hybridMultilevel"/>
    <w:tmpl w:val="59440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1C21E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24DB7"/>
    <w:multiLevelType w:val="hybridMultilevel"/>
    <w:tmpl w:val="45BC9CBE"/>
    <w:lvl w:ilvl="0" w:tplc="1DE6597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1D"/>
    <w:rsid w:val="00040D2D"/>
    <w:rsid w:val="00100480"/>
    <w:rsid w:val="001B0394"/>
    <w:rsid w:val="001F4EBE"/>
    <w:rsid w:val="002A05CD"/>
    <w:rsid w:val="002A38AE"/>
    <w:rsid w:val="003455A3"/>
    <w:rsid w:val="003E18C6"/>
    <w:rsid w:val="003F5C56"/>
    <w:rsid w:val="00465240"/>
    <w:rsid w:val="00481A19"/>
    <w:rsid w:val="00505723"/>
    <w:rsid w:val="005947FE"/>
    <w:rsid w:val="005B4A5E"/>
    <w:rsid w:val="00637457"/>
    <w:rsid w:val="006F13D1"/>
    <w:rsid w:val="00721EC8"/>
    <w:rsid w:val="007D1782"/>
    <w:rsid w:val="008968A6"/>
    <w:rsid w:val="00904CEE"/>
    <w:rsid w:val="00942C67"/>
    <w:rsid w:val="00992F26"/>
    <w:rsid w:val="00AD5897"/>
    <w:rsid w:val="00B268B3"/>
    <w:rsid w:val="00BB5EE5"/>
    <w:rsid w:val="00CA37F9"/>
    <w:rsid w:val="00DF5EAA"/>
    <w:rsid w:val="00E47E50"/>
    <w:rsid w:val="00F1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6AC1"/>
  <w15:chartTrackingRefBased/>
  <w15:docId w15:val="{CAAB6F66-98A7-4120-9078-6E05AA5B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4E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7E5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7E5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24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2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Marie-Elisabeth Delanoy</cp:lastModifiedBy>
  <cp:revision>3</cp:revision>
  <cp:lastPrinted>2023-06-06T14:43:00Z</cp:lastPrinted>
  <dcterms:created xsi:type="dcterms:W3CDTF">2023-06-02T14:07:00Z</dcterms:created>
  <dcterms:modified xsi:type="dcterms:W3CDTF">2023-06-06T14:44:00Z</dcterms:modified>
</cp:coreProperties>
</file>