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92755" w14:textId="77777777" w:rsidR="00E47E50" w:rsidRDefault="00E47E50" w:rsidP="00B2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4AA46" w14:textId="77777777" w:rsidR="00B234B4" w:rsidRPr="009F1198" w:rsidRDefault="00B234B4" w:rsidP="00B23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198">
        <w:rPr>
          <w:rFonts w:ascii="Times New Roman" w:hAnsi="Times New Roman" w:cs="Times New Roman"/>
          <w:sz w:val="28"/>
          <w:szCs w:val="28"/>
        </w:rPr>
        <w:t>Chers futurs élèves de l’option HLP,</w:t>
      </w:r>
    </w:p>
    <w:p w14:paraId="54D96BBF" w14:textId="77777777" w:rsidR="00B234B4" w:rsidRDefault="00B234B4" w:rsidP="00B23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8E5E5C" w14:textId="3168F32F" w:rsidR="00B234B4" w:rsidRPr="00B234B4" w:rsidRDefault="00B234B4" w:rsidP="00B23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4B4">
        <w:rPr>
          <w:rFonts w:ascii="Times New Roman" w:hAnsi="Times New Roman" w:cs="Times New Roman"/>
          <w:sz w:val="24"/>
          <w:szCs w:val="24"/>
        </w:rPr>
        <w:t>Vous commencez l’étude d’une nouvelle matière qui consiste à aborder des textes et des problématiques dans une perspective à la fois philosophique et littéraire. Le programme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4B4">
        <w:rPr>
          <w:rFonts w:ascii="Times New Roman" w:hAnsi="Times New Roman" w:cs="Times New Roman"/>
          <w:sz w:val="24"/>
          <w:szCs w:val="24"/>
        </w:rPr>
        <w:t>constitué de deux objets d’étude, eux-mêmes répartis en trois points : les pouvoirs de la parole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4B4">
        <w:rPr>
          <w:rFonts w:ascii="Times New Roman" w:hAnsi="Times New Roman" w:cs="Times New Roman"/>
          <w:sz w:val="24"/>
          <w:szCs w:val="24"/>
        </w:rPr>
        <w:t>(son art, son autorité et ses séductions) et les représentations du monde (découverte du monde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4B4">
        <w:rPr>
          <w:rFonts w:ascii="Times New Roman" w:hAnsi="Times New Roman" w:cs="Times New Roman"/>
          <w:sz w:val="24"/>
          <w:szCs w:val="24"/>
        </w:rPr>
        <w:t>et pluralité des cultures/décrire, figurer, imaginer/l’homme et l’animal). L’année sera donc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4B4">
        <w:rPr>
          <w:rFonts w:ascii="Times New Roman" w:hAnsi="Times New Roman" w:cs="Times New Roman"/>
          <w:sz w:val="24"/>
          <w:szCs w:val="24"/>
        </w:rPr>
        <w:t xml:space="preserve">coupée en deux pour l’étude de ces deux parties du programme. </w:t>
      </w:r>
    </w:p>
    <w:p w14:paraId="798B1C1E" w14:textId="77777777" w:rsidR="00B234B4" w:rsidRDefault="00B234B4" w:rsidP="00B23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C6C9DB" w14:textId="632E6BF8" w:rsidR="00B234B4" w:rsidRDefault="00B234B4" w:rsidP="00B2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4B4">
        <w:rPr>
          <w:rFonts w:ascii="Times New Roman" w:hAnsi="Times New Roman" w:cs="Times New Roman"/>
          <w:sz w:val="24"/>
          <w:szCs w:val="24"/>
        </w:rPr>
        <w:t>Pour l’approche philosophique, la lecture imposée est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3F0C8F7" w14:textId="77777777" w:rsidR="00B234B4" w:rsidRPr="00B234B4" w:rsidRDefault="00B234B4" w:rsidP="00B2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ADFFB" w14:textId="77777777" w:rsidR="00B234B4" w:rsidRPr="00B234B4" w:rsidRDefault="00B234B4" w:rsidP="00B234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34B4">
        <w:rPr>
          <w:rFonts w:ascii="Times New Roman" w:hAnsi="Times New Roman" w:cs="Times New Roman"/>
          <w:b/>
          <w:bCs/>
          <w:sz w:val="24"/>
          <w:szCs w:val="24"/>
        </w:rPr>
        <w:t xml:space="preserve">Vercors, </w:t>
      </w:r>
      <w:r w:rsidRPr="00B2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Animaux dénaturés</w:t>
      </w:r>
    </w:p>
    <w:p w14:paraId="5B2CB0E2" w14:textId="77777777" w:rsidR="00B234B4" w:rsidRDefault="00B234B4" w:rsidP="00B234B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D69DD23" w14:textId="77777777" w:rsidR="00B234B4" w:rsidRDefault="00B234B4" w:rsidP="00B2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devrez rendre une fiche de lecture à la rentrée, comportant un résumé général de l’œuvre, ainsi qu’un résumé de chaque chapitre. Enfin, vous répondrez à la question suivante : parmi les arguments évoqués dans le livre en faveur du caractère humain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quel est selon vous le meilleur ? Justifiez votre propos. </w:t>
      </w:r>
    </w:p>
    <w:p w14:paraId="0352D8D9" w14:textId="77777777" w:rsidR="00B234B4" w:rsidRDefault="00B234B4" w:rsidP="00B2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C2222" w14:textId="15785941" w:rsidR="00B234B4" w:rsidRDefault="00B234B4" w:rsidP="00B2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B4">
        <w:rPr>
          <w:rFonts w:ascii="Times New Roman" w:hAnsi="Times New Roman" w:cs="Times New Roman"/>
          <w:sz w:val="24"/>
          <w:szCs w:val="24"/>
        </w:rPr>
        <w:t xml:space="preserve">Ci-dessous se trouvent des lectures demandées pour l’approche littéraire des objets d’étude. </w:t>
      </w:r>
    </w:p>
    <w:p w14:paraId="370B410E" w14:textId="77777777" w:rsidR="00B234B4" w:rsidRDefault="00B234B4" w:rsidP="00B23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23A50F" w14:textId="77777777" w:rsidR="00B234B4" w:rsidRPr="00B234B4" w:rsidRDefault="00B234B4" w:rsidP="00B234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34B4">
        <w:rPr>
          <w:rFonts w:ascii="Times New Roman" w:hAnsi="Times New Roman" w:cs="Times New Roman"/>
          <w:sz w:val="24"/>
          <w:szCs w:val="24"/>
        </w:rPr>
        <w:t>1.</w:t>
      </w:r>
      <w:r w:rsidRPr="00B2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234B4">
        <w:rPr>
          <w:rFonts w:ascii="Times New Roman" w:hAnsi="Times New Roman" w:cs="Times New Roman"/>
          <w:b/>
          <w:bCs/>
          <w:sz w:val="24"/>
          <w:szCs w:val="24"/>
        </w:rPr>
        <w:t>Sophocle</w:t>
      </w:r>
      <w:r w:rsidRPr="00B2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Antigone.</w:t>
      </w:r>
    </w:p>
    <w:p w14:paraId="097FD46B" w14:textId="77777777" w:rsidR="00B234B4" w:rsidRPr="00B234B4" w:rsidRDefault="00B234B4" w:rsidP="00B234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Pr="00B234B4">
        <w:rPr>
          <w:rFonts w:ascii="Times New Roman" w:hAnsi="Times New Roman" w:cs="Times New Roman"/>
          <w:b/>
          <w:bCs/>
          <w:sz w:val="24"/>
          <w:szCs w:val="24"/>
        </w:rPr>
        <w:t>Molière</w:t>
      </w:r>
      <w:r w:rsidRPr="00B2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Les Précieuses ridicules</w:t>
      </w:r>
    </w:p>
    <w:p w14:paraId="0804C78C" w14:textId="77777777" w:rsidR="00B234B4" w:rsidRPr="00B234B4" w:rsidRDefault="00B234B4" w:rsidP="00B234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Pr="00B234B4">
        <w:rPr>
          <w:rFonts w:ascii="Times New Roman" w:hAnsi="Times New Roman" w:cs="Times New Roman"/>
          <w:b/>
          <w:bCs/>
          <w:sz w:val="24"/>
          <w:szCs w:val="24"/>
        </w:rPr>
        <w:t>Molière</w:t>
      </w:r>
      <w:r w:rsidRPr="00B2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Dom Juan</w:t>
      </w:r>
    </w:p>
    <w:p w14:paraId="40D21992" w14:textId="77777777" w:rsidR="00B234B4" w:rsidRDefault="00B234B4" w:rsidP="00B23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4E9FD" w14:textId="758CD436" w:rsidR="00B234B4" w:rsidRDefault="002163C2" w:rsidP="0021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devrez rendre une fiche de lecture sur </w:t>
      </w:r>
      <w:r>
        <w:rPr>
          <w:rFonts w:ascii="Times New Roman" w:hAnsi="Times New Roman" w:cs="Times New Roman"/>
          <w:i/>
          <w:iCs/>
          <w:sz w:val="24"/>
          <w:szCs w:val="24"/>
        </w:rPr>
        <w:t>Dom Juan</w:t>
      </w:r>
      <w:r>
        <w:rPr>
          <w:rFonts w:ascii="Times New Roman" w:hAnsi="Times New Roman" w:cs="Times New Roman"/>
          <w:sz w:val="24"/>
          <w:szCs w:val="24"/>
        </w:rPr>
        <w:t xml:space="preserve"> à la rentrée, comportant un résumé général de l’œuvre, ainsi qu’un résumé de chaque chapitre. Enfin, vous répondrez à la question suivante : en quoi Dom Juan est-il un « seigneur grand méchant homme » qui parvient à ses fins par l’art de la parole ? </w:t>
      </w:r>
    </w:p>
    <w:p w14:paraId="5B8AB616" w14:textId="77777777" w:rsidR="009F1198" w:rsidRDefault="009F1198" w:rsidP="0021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85CDB" w14:textId="6F9D3CC4" w:rsidR="009F1198" w:rsidRDefault="009F1198" w:rsidP="0021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titre indicatif, voici ci-dessous les lectures qui seront demandées tout au long de l’année, ainsi que les lectures conseillées.</w:t>
      </w:r>
    </w:p>
    <w:p w14:paraId="1F2336B7" w14:textId="77777777" w:rsidR="009F1198" w:rsidRDefault="009F1198" w:rsidP="00216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532"/>
        <w:gridCol w:w="5102"/>
      </w:tblGrid>
      <w:tr w:rsidR="009F1198" w14:paraId="56FD275E" w14:textId="77777777" w:rsidTr="009F1198">
        <w:tc>
          <w:tcPr>
            <w:tcW w:w="4532" w:type="dxa"/>
            <w:shd w:val="clear" w:color="auto" w:fill="auto"/>
          </w:tcPr>
          <w:p w14:paraId="2BDA1CB9" w14:textId="77777777" w:rsidR="009F1198" w:rsidRDefault="009F1198" w:rsidP="00E25B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 POUVOIRS DE LA PAROLE</w:t>
            </w:r>
          </w:p>
        </w:tc>
        <w:tc>
          <w:tcPr>
            <w:tcW w:w="5102" w:type="dxa"/>
            <w:shd w:val="clear" w:color="auto" w:fill="auto"/>
          </w:tcPr>
          <w:p w14:paraId="698CBB5F" w14:textId="77777777" w:rsidR="009F1198" w:rsidRDefault="009F1198" w:rsidP="00E25B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 REPRESENTATIONS DU MONDE</w:t>
            </w:r>
          </w:p>
        </w:tc>
      </w:tr>
      <w:tr w:rsidR="009F1198" w14:paraId="180EA8DA" w14:textId="77777777" w:rsidTr="009F1198">
        <w:tc>
          <w:tcPr>
            <w:tcW w:w="4532" w:type="dxa"/>
            <w:shd w:val="clear" w:color="auto" w:fill="auto"/>
          </w:tcPr>
          <w:p w14:paraId="48DC24A7" w14:textId="77777777" w:rsidR="009F1198" w:rsidRDefault="009F1198" w:rsidP="00E25B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Lectures obligatoires</w:t>
            </w:r>
          </w:p>
          <w:p w14:paraId="4076FCE6" w14:textId="77777777" w:rsidR="009F1198" w:rsidRDefault="009F1198" w:rsidP="00E25B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Pour la rentrée de septembre</w:t>
            </w:r>
          </w:p>
        </w:tc>
        <w:tc>
          <w:tcPr>
            <w:tcW w:w="5102" w:type="dxa"/>
            <w:shd w:val="clear" w:color="auto" w:fill="auto"/>
          </w:tcPr>
          <w:p w14:paraId="2FD0E26A" w14:textId="77777777" w:rsidR="009F1198" w:rsidRDefault="009F1198" w:rsidP="00E25B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Lectures obligatoires</w:t>
            </w:r>
          </w:p>
          <w:p w14:paraId="7B8AD4B2" w14:textId="77777777" w:rsidR="009F1198" w:rsidRDefault="009F1198" w:rsidP="00E25B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Pour le mois de janvier</w:t>
            </w:r>
          </w:p>
        </w:tc>
      </w:tr>
      <w:tr w:rsidR="009F1198" w14:paraId="7FE65C3B" w14:textId="77777777" w:rsidTr="009F1198">
        <w:tc>
          <w:tcPr>
            <w:tcW w:w="4532" w:type="dxa"/>
            <w:shd w:val="clear" w:color="auto" w:fill="auto"/>
          </w:tcPr>
          <w:p w14:paraId="05707429" w14:textId="77777777" w:rsidR="009F1198" w:rsidRDefault="009F1198" w:rsidP="009F1198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Sophocle,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Antigone.</w:t>
            </w:r>
          </w:p>
          <w:p w14:paraId="46250EE1" w14:textId="77777777" w:rsidR="009F1198" w:rsidRDefault="009F1198" w:rsidP="009F1198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Molière,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Les Précieuses ridicules</w:t>
            </w:r>
          </w:p>
          <w:p w14:paraId="16B89A3E" w14:textId="77777777" w:rsidR="009F1198" w:rsidRDefault="009F1198" w:rsidP="009F1198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Molière,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Dom Juan</w:t>
            </w:r>
          </w:p>
          <w:p w14:paraId="3EFEC38A" w14:textId="77777777" w:rsidR="009F1198" w:rsidRDefault="009F1198" w:rsidP="00E2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14:paraId="4EA05D66" w14:textId="77777777" w:rsidR="009F1198" w:rsidRDefault="009F1198" w:rsidP="009F1198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Mme d’Aulnoy,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la Belle et la Bête</w:t>
            </w:r>
          </w:p>
          <w:p w14:paraId="792BEAD7" w14:textId="77777777" w:rsidR="009F1198" w:rsidRDefault="009F1198" w:rsidP="009F1198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Voltaire,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Micromégas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577A0A34" w14:textId="133082CE" w:rsidR="009F1198" w:rsidRPr="009F1198" w:rsidRDefault="009F1198" w:rsidP="009F1198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Vercors,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Les Animaux dénaturés</w:t>
            </w:r>
          </w:p>
        </w:tc>
      </w:tr>
      <w:tr w:rsidR="009F1198" w14:paraId="7FA07F50" w14:textId="77777777" w:rsidTr="009F1198">
        <w:tc>
          <w:tcPr>
            <w:tcW w:w="4532" w:type="dxa"/>
            <w:shd w:val="clear" w:color="auto" w:fill="auto"/>
          </w:tcPr>
          <w:p w14:paraId="436D407D" w14:textId="77777777" w:rsidR="009F1198" w:rsidRDefault="009F1198" w:rsidP="00E25B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Lectures conseillées</w:t>
            </w:r>
          </w:p>
        </w:tc>
        <w:tc>
          <w:tcPr>
            <w:tcW w:w="5102" w:type="dxa"/>
            <w:shd w:val="clear" w:color="auto" w:fill="auto"/>
          </w:tcPr>
          <w:p w14:paraId="514FDB64" w14:textId="77777777" w:rsidR="009F1198" w:rsidRDefault="009F1198" w:rsidP="00E25B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Lectures conseillées</w:t>
            </w:r>
          </w:p>
        </w:tc>
      </w:tr>
      <w:tr w:rsidR="009F1198" w14:paraId="398918D7" w14:textId="77777777" w:rsidTr="009F1198">
        <w:tc>
          <w:tcPr>
            <w:tcW w:w="4532" w:type="dxa"/>
            <w:shd w:val="clear" w:color="auto" w:fill="auto"/>
          </w:tcPr>
          <w:p w14:paraId="4B412728" w14:textId="77777777" w:rsidR="009F1198" w:rsidRDefault="009F1198" w:rsidP="009F119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Eschyle,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Les Perses</w:t>
            </w:r>
          </w:p>
          <w:p w14:paraId="1D88168E" w14:textId="77777777" w:rsidR="009F1198" w:rsidRDefault="009F1198" w:rsidP="009F119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La Chanson de Roland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ou toute autre épopée médiévale</w:t>
            </w:r>
          </w:p>
          <w:p w14:paraId="08D60414" w14:textId="77777777" w:rsidR="009F1198" w:rsidRDefault="009F1198" w:rsidP="009F119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Le roman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Renart</w:t>
            </w:r>
            <w:proofErr w:type="spellEnd"/>
          </w:p>
          <w:p w14:paraId="1567397A" w14:textId="77777777" w:rsidR="009F1198" w:rsidRDefault="009F1198" w:rsidP="009F119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Tristan et Iseult</w:t>
            </w:r>
          </w:p>
          <w:p w14:paraId="3414B85D" w14:textId="77777777" w:rsidR="009F1198" w:rsidRDefault="009F1198" w:rsidP="009F119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La farce de maître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Pathelin</w:t>
            </w:r>
            <w:proofErr w:type="spellEnd"/>
          </w:p>
          <w:p w14:paraId="19F1A6B9" w14:textId="77777777" w:rsidR="009F1198" w:rsidRDefault="009F1198" w:rsidP="009F119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Pascal,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Les Provinciales</w:t>
            </w:r>
          </w:p>
          <w:p w14:paraId="6695C000" w14:textId="77777777" w:rsidR="009F1198" w:rsidRDefault="009F1198" w:rsidP="009F119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Corneille,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L’Illusion comique</w:t>
            </w:r>
          </w:p>
          <w:p w14:paraId="19F3B411" w14:textId="77777777" w:rsidR="009F1198" w:rsidRDefault="009F1198" w:rsidP="009F119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Racine,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Phèdre</w:t>
            </w:r>
          </w:p>
          <w:p w14:paraId="4D59D76A" w14:textId="77777777" w:rsidR="009F1198" w:rsidRDefault="009F1198" w:rsidP="009F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14:paraId="0AA9DBC5" w14:textId="77777777" w:rsidR="009F1198" w:rsidRDefault="009F1198" w:rsidP="009F119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Jean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Léry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Histoire d’un voyage fait en terre du Brésil</w:t>
            </w:r>
          </w:p>
          <w:p w14:paraId="3160DB60" w14:textId="77777777" w:rsidR="009F1198" w:rsidRDefault="009F1198" w:rsidP="009F119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Montaigne,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Essais, « 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es cannibales »</w:t>
            </w:r>
          </w:p>
          <w:p w14:paraId="6BCCBE4D" w14:textId="77777777" w:rsidR="009F1198" w:rsidRDefault="009F1198" w:rsidP="009F119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Rabelais,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 quart livre</w:t>
            </w:r>
          </w:p>
          <w:p w14:paraId="28AD744E" w14:textId="77777777" w:rsidR="009F1198" w:rsidRDefault="009F1198" w:rsidP="009F119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Thomas More,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Utopia</w:t>
            </w:r>
            <w:proofErr w:type="spellEnd"/>
          </w:p>
          <w:p w14:paraId="21539035" w14:textId="77777777" w:rsidR="009F1198" w:rsidRDefault="009F1198" w:rsidP="009F119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J. Swift,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les Voyages de Gulliver</w:t>
            </w:r>
          </w:p>
          <w:p w14:paraId="1DCFF9C1" w14:textId="77777777" w:rsidR="009F1198" w:rsidRDefault="009F1198" w:rsidP="009F119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Jules Verne,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Voyages extraordinaires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ou </w:t>
            </w:r>
          </w:p>
          <w:p w14:paraId="4EAD12F1" w14:textId="77777777" w:rsidR="009F1198" w:rsidRDefault="009F1198" w:rsidP="009F119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De la terre à la lune</w:t>
            </w:r>
          </w:p>
          <w:p w14:paraId="60BC795F" w14:textId="77777777" w:rsidR="009F1198" w:rsidRDefault="009F1198" w:rsidP="00E25BBA">
            <w:pPr>
              <w:pStyle w:val="Paragraphedelist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BCFADF" w14:textId="77777777" w:rsidR="00ED1197" w:rsidRPr="009F1198" w:rsidRDefault="00ED1197" w:rsidP="00ED1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198">
        <w:rPr>
          <w:rFonts w:ascii="Times New Roman" w:hAnsi="Times New Roman" w:cs="Times New Roman"/>
          <w:sz w:val="28"/>
          <w:szCs w:val="28"/>
        </w:rPr>
        <w:lastRenderedPageBreak/>
        <w:t>Chers futurs élèves de l’option HLP,</w:t>
      </w:r>
    </w:p>
    <w:p w14:paraId="43F111AE" w14:textId="77777777" w:rsidR="00ED1197" w:rsidRDefault="00ED1197" w:rsidP="00ED1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4023CB" w14:textId="77777777" w:rsidR="00ED1197" w:rsidRPr="00B234B4" w:rsidRDefault="00ED1197" w:rsidP="00ED1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4B4">
        <w:rPr>
          <w:rFonts w:ascii="Times New Roman" w:hAnsi="Times New Roman" w:cs="Times New Roman"/>
          <w:sz w:val="24"/>
          <w:szCs w:val="24"/>
        </w:rPr>
        <w:t>Vous commencez l’étude d’une nouvelle matière qui consiste à aborder des textes et des problématiques dans une perspective à la fois philosophique et littéraire. Le programme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4B4">
        <w:rPr>
          <w:rFonts w:ascii="Times New Roman" w:hAnsi="Times New Roman" w:cs="Times New Roman"/>
          <w:sz w:val="24"/>
          <w:szCs w:val="24"/>
        </w:rPr>
        <w:t>constitué de deux objets d’étude, eux-mêmes répartis en trois points : les pouvoirs de la parole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4B4">
        <w:rPr>
          <w:rFonts w:ascii="Times New Roman" w:hAnsi="Times New Roman" w:cs="Times New Roman"/>
          <w:sz w:val="24"/>
          <w:szCs w:val="24"/>
        </w:rPr>
        <w:t>(son art, son autorité et ses séductions) et les représentations du monde (découverte du monde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4B4">
        <w:rPr>
          <w:rFonts w:ascii="Times New Roman" w:hAnsi="Times New Roman" w:cs="Times New Roman"/>
          <w:sz w:val="24"/>
          <w:szCs w:val="24"/>
        </w:rPr>
        <w:t>et pluralité des cultures/décrire, figurer, imaginer/l’homme et l’animal). L’année sera donc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4B4">
        <w:rPr>
          <w:rFonts w:ascii="Times New Roman" w:hAnsi="Times New Roman" w:cs="Times New Roman"/>
          <w:sz w:val="24"/>
          <w:szCs w:val="24"/>
        </w:rPr>
        <w:t xml:space="preserve">coupée en deux pour l’étude de ces deux parties du programme. </w:t>
      </w:r>
    </w:p>
    <w:p w14:paraId="41A9E595" w14:textId="77777777" w:rsidR="00ED1197" w:rsidRDefault="00ED1197" w:rsidP="00ED1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D95FDE" w14:textId="77777777" w:rsidR="00ED1197" w:rsidRDefault="00ED1197" w:rsidP="00ED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4B4">
        <w:rPr>
          <w:rFonts w:ascii="Times New Roman" w:hAnsi="Times New Roman" w:cs="Times New Roman"/>
          <w:sz w:val="24"/>
          <w:szCs w:val="24"/>
        </w:rPr>
        <w:t>Pour l’approche philosophique, la lecture imposée est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73FA038" w14:textId="77777777" w:rsidR="00ED1197" w:rsidRPr="00B234B4" w:rsidRDefault="00ED1197" w:rsidP="00ED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22C48" w14:textId="77777777" w:rsidR="00ED1197" w:rsidRPr="00B234B4" w:rsidRDefault="00ED1197" w:rsidP="00ED11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34B4">
        <w:rPr>
          <w:rFonts w:ascii="Times New Roman" w:hAnsi="Times New Roman" w:cs="Times New Roman"/>
          <w:b/>
          <w:bCs/>
          <w:sz w:val="24"/>
          <w:szCs w:val="24"/>
        </w:rPr>
        <w:t xml:space="preserve">Vercors, </w:t>
      </w:r>
      <w:r w:rsidRPr="00B2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Animaux dénaturés</w:t>
      </w:r>
    </w:p>
    <w:p w14:paraId="1B9998E1" w14:textId="77777777" w:rsidR="00ED1197" w:rsidRDefault="00ED1197" w:rsidP="00ED119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8AB798" w14:textId="77777777" w:rsidR="00ED1197" w:rsidRDefault="00ED1197" w:rsidP="00ED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devrez rendre une fiche de lecture à la rentrée, comportant un résumé général de l’œuvre, ainsi qu’un résumé de chaque chapitre. Enfin, vous répondrez à la question suivante : parmi les arguments évoqués dans le livre en faveur du caractère humain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quel est selon vous le meilleur ? Justifiez votre propos. </w:t>
      </w:r>
    </w:p>
    <w:p w14:paraId="5AB22379" w14:textId="77777777" w:rsidR="00ED1197" w:rsidRDefault="00ED1197" w:rsidP="00ED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7D077" w14:textId="77777777" w:rsidR="00ED1197" w:rsidRDefault="00ED1197" w:rsidP="00ED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B4">
        <w:rPr>
          <w:rFonts w:ascii="Times New Roman" w:hAnsi="Times New Roman" w:cs="Times New Roman"/>
          <w:sz w:val="24"/>
          <w:szCs w:val="24"/>
        </w:rPr>
        <w:t xml:space="preserve">Ci-dessous se trouvent des lectures demandées pour l’approche littéraire des objets d’étude. </w:t>
      </w:r>
    </w:p>
    <w:p w14:paraId="69D55A91" w14:textId="77777777" w:rsidR="00ED1197" w:rsidRDefault="00ED1197" w:rsidP="00ED1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057E6" w14:textId="77777777" w:rsidR="00ED1197" w:rsidRPr="00B234B4" w:rsidRDefault="00ED1197" w:rsidP="00ED11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34B4">
        <w:rPr>
          <w:rFonts w:ascii="Times New Roman" w:hAnsi="Times New Roman" w:cs="Times New Roman"/>
          <w:sz w:val="24"/>
          <w:szCs w:val="24"/>
        </w:rPr>
        <w:t>1.</w:t>
      </w:r>
      <w:r w:rsidRPr="00B2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234B4">
        <w:rPr>
          <w:rFonts w:ascii="Times New Roman" w:hAnsi="Times New Roman" w:cs="Times New Roman"/>
          <w:b/>
          <w:bCs/>
          <w:sz w:val="24"/>
          <w:szCs w:val="24"/>
        </w:rPr>
        <w:t>Sophocle</w:t>
      </w:r>
      <w:r w:rsidRPr="00B2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Antigone.</w:t>
      </w:r>
    </w:p>
    <w:p w14:paraId="5D38E99F" w14:textId="77777777" w:rsidR="00ED1197" w:rsidRPr="00B234B4" w:rsidRDefault="00ED1197" w:rsidP="00ED11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Pr="00B234B4">
        <w:rPr>
          <w:rFonts w:ascii="Times New Roman" w:hAnsi="Times New Roman" w:cs="Times New Roman"/>
          <w:b/>
          <w:bCs/>
          <w:sz w:val="24"/>
          <w:szCs w:val="24"/>
        </w:rPr>
        <w:t>Molière</w:t>
      </w:r>
      <w:r w:rsidRPr="00B2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Les Précieuses ridicules</w:t>
      </w:r>
    </w:p>
    <w:p w14:paraId="6B675525" w14:textId="77777777" w:rsidR="00ED1197" w:rsidRPr="00B234B4" w:rsidRDefault="00ED1197" w:rsidP="00ED11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Pr="00B234B4">
        <w:rPr>
          <w:rFonts w:ascii="Times New Roman" w:hAnsi="Times New Roman" w:cs="Times New Roman"/>
          <w:b/>
          <w:bCs/>
          <w:sz w:val="24"/>
          <w:szCs w:val="24"/>
        </w:rPr>
        <w:t>Molière</w:t>
      </w:r>
      <w:r w:rsidRPr="00B234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Dom Juan</w:t>
      </w:r>
    </w:p>
    <w:p w14:paraId="763A6B38" w14:textId="77777777" w:rsidR="00ED1197" w:rsidRDefault="00ED1197" w:rsidP="00ED1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02A12" w14:textId="77777777" w:rsidR="00ED1197" w:rsidRDefault="00ED1197" w:rsidP="00ED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devrez rendre une fiche de lecture sur </w:t>
      </w:r>
      <w:r>
        <w:rPr>
          <w:rFonts w:ascii="Times New Roman" w:hAnsi="Times New Roman" w:cs="Times New Roman"/>
          <w:i/>
          <w:iCs/>
          <w:sz w:val="24"/>
          <w:szCs w:val="24"/>
        </w:rPr>
        <w:t>Dom Juan</w:t>
      </w:r>
      <w:r>
        <w:rPr>
          <w:rFonts w:ascii="Times New Roman" w:hAnsi="Times New Roman" w:cs="Times New Roman"/>
          <w:sz w:val="24"/>
          <w:szCs w:val="24"/>
        </w:rPr>
        <w:t xml:space="preserve"> à la rentrée, comportant un résumé général de l’œuvre, ainsi qu’un résumé de chaque chapitre. Enfin, vous répondrez à la question suivante : en quoi Dom Juan est-il un « seigneur grand méchant homme » qui parvient à ses fins par l’art de la parole ? </w:t>
      </w:r>
    </w:p>
    <w:p w14:paraId="64CACF93" w14:textId="77777777" w:rsidR="00ED1197" w:rsidRDefault="00ED1197" w:rsidP="00ED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A2ED7" w14:textId="77777777" w:rsidR="00ED1197" w:rsidRDefault="00ED1197" w:rsidP="00ED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titre indicatif, voici ci-dessous les lectures qui seront demandées tout au long de l’année, ainsi que les lectures conseillées.</w:t>
      </w:r>
    </w:p>
    <w:p w14:paraId="7733D248" w14:textId="77777777" w:rsidR="00ED1197" w:rsidRDefault="00ED1197" w:rsidP="00ED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532"/>
        <w:gridCol w:w="5102"/>
      </w:tblGrid>
      <w:tr w:rsidR="00ED1197" w14:paraId="09FE6F50" w14:textId="77777777" w:rsidTr="00C24EDE">
        <w:tc>
          <w:tcPr>
            <w:tcW w:w="4532" w:type="dxa"/>
            <w:shd w:val="clear" w:color="auto" w:fill="auto"/>
          </w:tcPr>
          <w:p w14:paraId="1A170EBE" w14:textId="77777777" w:rsidR="00ED1197" w:rsidRDefault="00ED1197" w:rsidP="00C24E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 POUVOIRS DE LA PAROLE</w:t>
            </w:r>
          </w:p>
        </w:tc>
        <w:tc>
          <w:tcPr>
            <w:tcW w:w="5102" w:type="dxa"/>
            <w:shd w:val="clear" w:color="auto" w:fill="auto"/>
          </w:tcPr>
          <w:p w14:paraId="019D48CC" w14:textId="77777777" w:rsidR="00ED1197" w:rsidRDefault="00ED1197" w:rsidP="00C24E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 REPRESENTATIONS DU MONDE</w:t>
            </w:r>
          </w:p>
        </w:tc>
      </w:tr>
      <w:tr w:rsidR="00ED1197" w14:paraId="4580E711" w14:textId="77777777" w:rsidTr="00C24EDE">
        <w:tc>
          <w:tcPr>
            <w:tcW w:w="4532" w:type="dxa"/>
            <w:shd w:val="clear" w:color="auto" w:fill="auto"/>
          </w:tcPr>
          <w:p w14:paraId="01010232" w14:textId="77777777" w:rsidR="00ED1197" w:rsidRDefault="00ED1197" w:rsidP="00C24E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Lectures obligatoires</w:t>
            </w:r>
          </w:p>
          <w:p w14:paraId="1EBDE4A3" w14:textId="77777777" w:rsidR="00ED1197" w:rsidRDefault="00ED1197" w:rsidP="00C24E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Pour la rentrée de septembre</w:t>
            </w:r>
          </w:p>
        </w:tc>
        <w:tc>
          <w:tcPr>
            <w:tcW w:w="5102" w:type="dxa"/>
            <w:shd w:val="clear" w:color="auto" w:fill="auto"/>
          </w:tcPr>
          <w:p w14:paraId="75F90057" w14:textId="77777777" w:rsidR="00ED1197" w:rsidRDefault="00ED1197" w:rsidP="00C24E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Lectures obligatoires</w:t>
            </w:r>
          </w:p>
          <w:p w14:paraId="6C8F035D" w14:textId="77777777" w:rsidR="00ED1197" w:rsidRDefault="00ED1197" w:rsidP="00C24E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Pour le mois de janvier</w:t>
            </w:r>
          </w:p>
        </w:tc>
      </w:tr>
      <w:tr w:rsidR="00ED1197" w14:paraId="5383F6F5" w14:textId="77777777" w:rsidTr="00C24EDE">
        <w:tc>
          <w:tcPr>
            <w:tcW w:w="4532" w:type="dxa"/>
            <w:shd w:val="clear" w:color="auto" w:fill="auto"/>
          </w:tcPr>
          <w:p w14:paraId="7D2D60BF" w14:textId="77777777" w:rsidR="00ED1197" w:rsidRDefault="00ED1197" w:rsidP="00C24EDE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Sophocle,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Antigone.</w:t>
            </w:r>
          </w:p>
          <w:p w14:paraId="50E57CF7" w14:textId="77777777" w:rsidR="00ED1197" w:rsidRDefault="00ED1197" w:rsidP="00C24EDE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Molière,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Les Précieuses ridicules</w:t>
            </w:r>
          </w:p>
          <w:p w14:paraId="0EF7FA0F" w14:textId="77777777" w:rsidR="00ED1197" w:rsidRDefault="00ED1197" w:rsidP="00C24EDE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Molière,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Dom Juan</w:t>
            </w:r>
          </w:p>
          <w:p w14:paraId="5A40BB42" w14:textId="77777777" w:rsidR="00ED1197" w:rsidRDefault="00ED1197" w:rsidP="00C24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14:paraId="005CBA75" w14:textId="77777777" w:rsidR="00ED1197" w:rsidRDefault="00ED1197" w:rsidP="00C24EDE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Mme d’Aulnoy,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la Belle et la Bête</w:t>
            </w:r>
          </w:p>
          <w:p w14:paraId="0069C811" w14:textId="77777777" w:rsidR="00ED1197" w:rsidRDefault="00ED1197" w:rsidP="00C24EDE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Voltaire,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Micromégas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752CD212" w14:textId="77777777" w:rsidR="00ED1197" w:rsidRPr="009F1198" w:rsidRDefault="00ED1197" w:rsidP="00C24EDE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Vercors,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Les Animaux dénaturés</w:t>
            </w:r>
          </w:p>
        </w:tc>
      </w:tr>
      <w:tr w:rsidR="00ED1197" w14:paraId="490587BB" w14:textId="77777777" w:rsidTr="00C24EDE">
        <w:tc>
          <w:tcPr>
            <w:tcW w:w="4532" w:type="dxa"/>
            <w:shd w:val="clear" w:color="auto" w:fill="auto"/>
          </w:tcPr>
          <w:p w14:paraId="08A60806" w14:textId="77777777" w:rsidR="00ED1197" w:rsidRDefault="00ED1197" w:rsidP="00C24E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Lectures conseillées</w:t>
            </w:r>
          </w:p>
        </w:tc>
        <w:tc>
          <w:tcPr>
            <w:tcW w:w="5102" w:type="dxa"/>
            <w:shd w:val="clear" w:color="auto" w:fill="auto"/>
          </w:tcPr>
          <w:p w14:paraId="648E7AAF" w14:textId="77777777" w:rsidR="00ED1197" w:rsidRDefault="00ED1197" w:rsidP="00C24E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Lectures conseillées</w:t>
            </w:r>
          </w:p>
        </w:tc>
      </w:tr>
      <w:tr w:rsidR="00ED1197" w14:paraId="2E83394E" w14:textId="77777777" w:rsidTr="00C24EDE">
        <w:tc>
          <w:tcPr>
            <w:tcW w:w="4532" w:type="dxa"/>
            <w:shd w:val="clear" w:color="auto" w:fill="auto"/>
          </w:tcPr>
          <w:p w14:paraId="7434E9F2" w14:textId="77777777" w:rsidR="00ED1197" w:rsidRDefault="00ED1197" w:rsidP="00C24ED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Eschyle,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Les Perses</w:t>
            </w:r>
          </w:p>
          <w:p w14:paraId="2CFFE107" w14:textId="77777777" w:rsidR="00ED1197" w:rsidRDefault="00ED1197" w:rsidP="00C24ED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La Chanson de Roland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ou toute autre épopée médiévale</w:t>
            </w:r>
          </w:p>
          <w:p w14:paraId="6F68839C" w14:textId="77777777" w:rsidR="00ED1197" w:rsidRDefault="00ED1197" w:rsidP="00C24ED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Le roman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Renart</w:t>
            </w:r>
            <w:proofErr w:type="spellEnd"/>
          </w:p>
          <w:p w14:paraId="178DEF1C" w14:textId="77777777" w:rsidR="00ED1197" w:rsidRDefault="00ED1197" w:rsidP="00C24ED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Tristan et Iseult</w:t>
            </w:r>
          </w:p>
          <w:p w14:paraId="3B1ACD54" w14:textId="77777777" w:rsidR="00ED1197" w:rsidRDefault="00ED1197" w:rsidP="00C24ED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La farce de maître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Pathelin</w:t>
            </w:r>
            <w:proofErr w:type="spellEnd"/>
          </w:p>
          <w:p w14:paraId="0E43E649" w14:textId="77777777" w:rsidR="00ED1197" w:rsidRDefault="00ED1197" w:rsidP="00C24ED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Pascal,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Les Provinciales</w:t>
            </w:r>
          </w:p>
          <w:p w14:paraId="5DE63F08" w14:textId="77777777" w:rsidR="00ED1197" w:rsidRDefault="00ED1197" w:rsidP="00C24ED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Corneille,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L’Illusion comique</w:t>
            </w:r>
          </w:p>
          <w:p w14:paraId="650CFECE" w14:textId="77777777" w:rsidR="00ED1197" w:rsidRDefault="00ED1197" w:rsidP="00C24ED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Racine,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Phèdre</w:t>
            </w:r>
          </w:p>
          <w:p w14:paraId="3E980A11" w14:textId="77777777" w:rsidR="00ED1197" w:rsidRDefault="00ED1197" w:rsidP="00C24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14:paraId="69C6F0DC" w14:textId="77777777" w:rsidR="00ED1197" w:rsidRDefault="00ED1197" w:rsidP="00C24ED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Jean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Léry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Histoire d’un voyage fait en terre du Brésil</w:t>
            </w:r>
          </w:p>
          <w:p w14:paraId="10131B17" w14:textId="77777777" w:rsidR="00ED1197" w:rsidRDefault="00ED1197" w:rsidP="00C24ED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Montaigne,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Essais, « 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es cannibales »</w:t>
            </w:r>
          </w:p>
          <w:p w14:paraId="4802FBCD" w14:textId="77777777" w:rsidR="00ED1197" w:rsidRDefault="00ED1197" w:rsidP="00C24ED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Rabelais,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 quart livre</w:t>
            </w:r>
          </w:p>
          <w:p w14:paraId="3582B506" w14:textId="77777777" w:rsidR="00ED1197" w:rsidRDefault="00ED1197" w:rsidP="00C24ED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Thomas More,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Utopia</w:t>
            </w:r>
            <w:proofErr w:type="spellEnd"/>
          </w:p>
          <w:p w14:paraId="726780F1" w14:textId="77777777" w:rsidR="00ED1197" w:rsidRDefault="00ED1197" w:rsidP="00C24ED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J. Swift,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les Voyages de Gulliver</w:t>
            </w:r>
          </w:p>
          <w:p w14:paraId="07CA8E9F" w14:textId="77777777" w:rsidR="00ED1197" w:rsidRDefault="00ED1197" w:rsidP="00C24ED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Jules Verne,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Voyages extraordinaires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ou </w:t>
            </w:r>
          </w:p>
          <w:p w14:paraId="00CE20FD" w14:textId="77777777" w:rsidR="00ED1197" w:rsidRDefault="00ED1197" w:rsidP="00C24ED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De la terre à la lune</w:t>
            </w:r>
          </w:p>
          <w:p w14:paraId="7ED4385D" w14:textId="77777777" w:rsidR="00ED1197" w:rsidRDefault="00ED1197" w:rsidP="00C24EDE">
            <w:pPr>
              <w:pStyle w:val="Paragraphedelist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F6DCC1" w14:textId="77777777" w:rsidR="009F1198" w:rsidRDefault="009F1198" w:rsidP="00ED1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198" w:rsidSect="009F1198">
      <w:pgSz w:w="11906" w:h="16838"/>
      <w:pgMar w:top="284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030"/>
    <w:multiLevelType w:val="multilevel"/>
    <w:tmpl w:val="758E4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504937"/>
    <w:multiLevelType w:val="hybridMultilevel"/>
    <w:tmpl w:val="1CEE4F96"/>
    <w:lvl w:ilvl="0" w:tplc="B4D82FE6">
      <w:start w:val="1"/>
      <w:numFmt w:val="bullet"/>
      <w:lvlText w:val=""/>
      <w:lvlJc w:val="left"/>
      <w:pPr>
        <w:ind w:left="5322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2" w15:restartNumberingAfterBreak="0">
    <w:nsid w:val="217F3393"/>
    <w:multiLevelType w:val="hybridMultilevel"/>
    <w:tmpl w:val="59440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66FD0"/>
    <w:multiLevelType w:val="hybridMultilevel"/>
    <w:tmpl w:val="4C70DB1C"/>
    <w:lvl w:ilvl="0" w:tplc="40A8E3C4">
      <w:start w:val="1"/>
      <w:numFmt w:val="bullet"/>
      <w:lvlText w:val=""/>
      <w:lvlJc w:val="left"/>
      <w:pPr>
        <w:ind w:left="7590" w:hanging="360"/>
      </w:pPr>
      <w:rPr>
        <w:rFonts w:ascii="Wingdings" w:hAnsi="Wingdings" w:hint="default"/>
        <w:i/>
        <w:iCs w:val="0"/>
      </w:rPr>
    </w:lvl>
    <w:lvl w:ilvl="1" w:tplc="040C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4" w15:restartNumberingAfterBreak="0">
    <w:nsid w:val="2E2F7EED"/>
    <w:multiLevelType w:val="hybridMultilevel"/>
    <w:tmpl w:val="59440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1C21E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24DB7"/>
    <w:multiLevelType w:val="hybridMultilevel"/>
    <w:tmpl w:val="45BC9CBE"/>
    <w:lvl w:ilvl="0" w:tplc="1DE6597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E06F1"/>
    <w:multiLevelType w:val="multilevel"/>
    <w:tmpl w:val="05AC01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45470C"/>
    <w:multiLevelType w:val="multilevel"/>
    <w:tmpl w:val="CAB04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1D"/>
    <w:rsid w:val="00040D2D"/>
    <w:rsid w:val="00100480"/>
    <w:rsid w:val="001B0394"/>
    <w:rsid w:val="001F4EBE"/>
    <w:rsid w:val="002163C2"/>
    <w:rsid w:val="002A05CD"/>
    <w:rsid w:val="002A38AE"/>
    <w:rsid w:val="003455A3"/>
    <w:rsid w:val="003E18C6"/>
    <w:rsid w:val="003F5C56"/>
    <w:rsid w:val="00481A19"/>
    <w:rsid w:val="00505723"/>
    <w:rsid w:val="005947FE"/>
    <w:rsid w:val="005B4A5E"/>
    <w:rsid w:val="00637457"/>
    <w:rsid w:val="006F13D1"/>
    <w:rsid w:val="007D1782"/>
    <w:rsid w:val="007F010D"/>
    <w:rsid w:val="008968A6"/>
    <w:rsid w:val="00904CEE"/>
    <w:rsid w:val="00942C67"/>
    <w:rsid w:val="00992F26"/>
    <w:rsid w:val="009F1198"/>
    <w:rsid w:val="00AD5897"/>
    <w:rsid w:val="00B234B4"/>
    <w:rsid w:val="00B268B3"/>
    <w:rsid w:val="00BB5EE5"/>
    <w:rsid w:val="00CA37F9"/>
    <w:rsid w:val="00DF5EAA"/>
    <w:rsid w:val="00E47E50"/>
    <w:rsid w:val="00ED1197"/>
    <w:rsid w:val="00F12A1D"/>
    <w:rsid w:val="00FB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6AC1"/>
  <w15:chartTrackingRefBased/>
  <w15:docId w15:val="{CAAB6F66-98A7-4120-9078-6E05AA5B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4E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7E5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47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Elisabeth Le Roy</cp:lastModifiedBy>
  <cp:revision>4</cp:revision>
  <dcterms:created xsi:type="dcterms:W3CDTF">2023-06-02T14:05:00Z</dcterms:created>
  <dcterms:modified xsi:type="dcterms:W3CDTF">2023-06-08T13:52:00Z</dcterms:modified>
</cp:coreProperties>
</file>